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47DD0" w14:textId="1FEC1592" w:rsidR="001616AD" w:rsidRPr="0054598F" w:rsidRDefault="00A71FC1" w:rsidP="00A71FC1">
      <w:pPr>
        <w:pBdr>
          <w:bottom w:val="single" w:sz="4" w:space="1" w:color="auto"/>
        </w:pBdr>
        <w:jc w:val="center"/>
        <w:rPr>
          <w:b/>
        </w:rPr>
      </w:pPr>
      <w:r w:rsidRPr="0054598F">
        <w:rPr>
          <w:b/>
        </w:rPr>
        <w:t xml:space="preserve">SADIK ELİYEŞİL ORTAOKULU 2018-2019 EĞİTİM-ÖĞRETİM YILI </w:t>
      </w:r>
      <w:r w:rsidR="0094201A">
        <w:rPr>
          <w:b/>
        </w:rPr>
        <w:t>7</w:t>
      </w:r>
      <w:r w:rsidRPr="0054598F">
        <w:rPr>
          <w:b/>
        </w:rPr>
        <w:t>. SINIFLAR I</w:t>
      </w:r>
      <w:r w:rsidR="0076473E">
        <w:rPr>
          <w:b/>
        </w:rPr>
        <w:t>I</w:t>
      </w:r>
      <w:r w:rsidRPr="0054598F">
        <w:rPr>
          <w:b/>
        </w:rPr>
        <w:t>. DÖNEM I.</w:t>
      </w:r>
      <w:r w:rsidR="0054598F">
        <w:rPr>
          <w:b/>
        </w:rPr>
        <w:t xml:space="preserve"> </w:t>
      </w:r>
      <w:r w:rsidRPr="0054598F">
        <w:rPr>
          <w:b/>
        </w:rPr>
        <w:t>SINAV</w:t>
      </w:r>
    </w:p>
    <w:p w14:paraId="7BD43D49" w14:textId="23A3EE65" w:rsidR="00A71FC1" w:rsidRPr="0054598F" w:rsidRDefault="00A71FC1" w:rsidP="00A71FC1">
      <w:pPr>
        <w:pBdr>
          <w:bottom w:val="single" w:sz="4" w:space="1" w:color="auto"/>
        </w:pBdr>
        <w:jc w:val="center"/>
        <w:rPr>
          <w:b/>
          <w:i/>
          <w:sz w:val="20"/>
          <w:szCs w:val="20"/>
        </w:rPr>
      </w:pPr>
      <w:r w:rsidRPr="0054598F">
        <w:rPr>
          <w:b/>
          <w:i/>
          <w:sz w:val="20"/>
          <w:szCs w:val="20"/>
        </w:rPr>
        <w:t>Yönerge:</w:t>
      </w:r>
      <w:r w:rsidR="0054598F">
        <w:rPr>
          <w:b/>
          <w:i/>
          <w:sz w:val="20"/>
          <w:szCs w:val="20"/>
        </w:rPr>
        <w:t xml:space="preserve"> </w:t>
      </w:r>
      <w:r w:rsidR="0054598F" w:rsidRPr="0054598F">
        <w:rPr>
          <w:i/>
          <w:sz w:val="20"/>
          <w:szCs w:val="20"/>
        </w:rPr>
        <w:t>Bu sınav 7 soru grubundan oluşmuştur. Her sorunun puan değeri yanında yer almaktadır. Başarılar.</w:t>
      </w:r>
      <w:r w:rsidR="00C56611">
        <w:rPr>
          <w:i/>
          <w:sz w:val="20"/>
          <w:szCs w:val="20"/>
        </w:rPr>
        <w:t xml:space="preserve"> Metin ÖZDAMARLAR</w:t>
      </w:r>
    </w:p>
    <w:p w14:paraId="76734A76" w14:textId="631220F4" w:rsidR="00632356" w:rsidRDefault="009D12EB" w:rsidP="0054598F">
      <w:pPr>
        <w:pStyle w:val="ListeParagraf"/>
        <w:numPr>
          <w:ilvl w:val="0"/>
          <w:numId w:val="1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DA90DC3" wp14:editId="17989957">
            <wp:simplePos x="0" y="0"/>
            <wp:positionH relativeFrom="margin">
              <wp:posOffset>3907155</wp:posOffset>
            </wp:positionH>
            <wp:positionV relativeFrom="paragraph">
              <wp:posOffset>257175</wp:posOffset>
            </wp:positionV>
            <wp:extent cx="588579" cy="466725"/>
            <wp:effectExtent l="0" t="0" r="254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4" cy="47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356">
        <w:rPr>
          <w:b/>
          <w:noProof/>
        </w:rPr>
        <w:t xml:space="preserve">Aşağıdaki öğrencilerin cümlelerinden yola çıkarak iletişimi </w:t>
      </w:r>
      <w:r w:rsidR="00632356" w:rsidRPr="001D635D">
        <w:rPr>
          <w:b/>
          <w:noProof/>
          <w:u w:val="single"/>
        </w:rPr>
        <w:t>olumsuz</w:t>
      </w:r>
      <w:r w:rsidR="00632356">
        <w:rPr>
          <w:b/>
          <w:noProof/>
        </w:rPr>
        <w:t xml:space="preserve"> etkile</w:t>
      </w:r>
      <w:r w:rsidR="001D635D">
        <w:rPr>
          <w:b/>
          <w:noProof/>
        </w:rPr>
        <w:t>y</w:t>
      </w:r>
      <w:r w:rsidR="00632356">
        <w:rPr>
          <w:b/>
          <w:noProof/>
        </w:rPr>
        <w:t xml:space="preserve">en hangi tutum ve davranış </w:t>
      </w:r>
      <w:r w:rsidR="001D635D">
        <w:rPr>
          <w:b/>
          <w:noProof/>
        </w:rPr>
        <w:t>olduğunu altlarındaki boşluklara</w:t>
      </w:r>
      <w:r w:rsidR="00632356">
        <w:rPr>
          <w:b/>
          <w:noProof/>
        </w:rPr>
        <w:t xml:space="preserve"> yazalım.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132"/>
        <w:gridCol w:w="2157"/>
        <w:gridCol w:w="2156"/>
        <w:gridCol w:w="2170"/>
        <w:gridCol w:w="1887"/>
      </w:tblGrid>
      <w:tr w:rsidR="00DC5B65" w14:paraId="698E15DD" w14:textId="77777777" w:rsidTr="008D00F0">
        <w:tc>
          <w:tcPr>
            <w:tcW w:w="2132" w:type="dxa"/>
          </w:tcPr>
          <w:p w14:paraId="601CB0E4" w14:textId="2926616A" w:rsidR="00632356" w:rsidRDefault="00632356" w:rsidP="008D00F0">
            <w:pPr>
              <w:jc w:val="center"/>
            </w:pPr>
            <w:r>
              <w:object w:dxaOrig="2280" w:dyaOrig="5205" w14:anchorId="096C02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88.5pt" o:ole="">
                  <v:imagedata r:id="rId6" o:title=""/>
                </v:shape>
                <o:OLEObject Type="Embed" ProgID="PBrush" ShapeID="_x0000_i1025" DrawAspect="Content" ObjectID="_1614328520" r:id="rId7"/>
              </w:object>
            </w:r>
          </w:p>
        </w:tc>
        <w:tc>
          <w:tcPr>
            <w:tcW w:w="2157" w:type="dxa"/>
          </w:tcPr>
          <w:p w14:paraId="47BB14A9" w14:textId="739B4278" w:rsidR="00632356" w:rsidRDefault="00632356" w:rsidP="008D00F0">
            <w:pPr>
              <w:jc w:val="center"/>
            </w:pPr>
            <w:r>
              <w:object w:dxaOrig="2205" w:dyaOrig="5085" w14:anchorId="728E28A2">
                <v:shape id="_x0000_i1026" type="#_x0000_t75" style="width:38.25pt;height:87.75pt" o:ole="">
                  <v:imagedata r:id="rId8" o:title=""/>
                </v:shape>
                <o:OLEObject Type="Embed" ProgID="PBrush" ShapeID="_x0000_i1026" DrawAspect="Content" ObjectID="_1614328521" r:id="rId9"/>
              </w:object>
            </w:r>
          </w:p>
        </w:tc>
        <w:tc>
          <w:tcPr>
            <w:tcW w:w="2156" w:type="dxa"/>
          </w:tcPr>
          <w:p w14:paraId="6F147E91" w14:textId="5A66537C" w:rsidR="00632356" w:rsidRDefault="00632356" w:rsidP="008D00F0">
            <w:pPr>
              <w:jc w:val="center"/>
            </w:pPr>
            <w:r>
              <w:object w:dxaOrig="2295" w:dyaOrig="5265" w14:anchorId="29D19BD1">
                <v:shape id="_x0000_i1027" type="#_x0000_t75" style="width:37.5pt;height:86.25pt" o:ole="">
                  <v:imagedata r:id="rId10" o:title=""/>
                </v:shape>
                <o:OLEObject Type="Embed" ProgID="PBrush" ShapeID="_x0000_i1027" DrawAspect="Content" ObjectID="_1614328522" r:id="rId11"/>
              </w:object>
            </w:r>
          </w:p>
        </w:tc>
        <w:tc>
          <w:tcPr>
            <w:tcW w:w="2170" w:type="dxa"/>
          </w:tcPr>
          <w:p w14:paraId="00488574" w14:textId="5F6032F9" w:rsidR="00632356" w:rsidRDefault="0084083C" w:rsidP="008D00F0">
            <w:pPr>
              <w:jc w:val="center"/>
            </w:pPr>
            <w:r>
              <w:object w:dxaOrig="1950" w:dyaOrig="5100" w14:anchorId="5F03376D">
                <v:shape id="_x0000_i1028" type="#_x0000_t75" style="width:30pt;height:78.75pt" o:ole="">
                  <v:imagedata r:id="rId12" o:title=""/>
                </v:shape>
                <o:OLEObject Type="Embed" ProgID="PBrush" ShapeID="_x0000_i1028" DrawAspect="Content" ObjectID="_1614328523" r:id="rId13"/>
              </w:object>
            </w:r>
          </w:p>
        </w:tc>
        <w:tc>
          <w:tcPr>
            <w:tcW w:w="1841" w:type="dxa"/>
          </w:tcPr>
          <w:p w14:paraId="79346185" w14:textId="4D8AD57B" w:rsidR="00632356" w:rsidRDefault="0084083C" w:rsidP="008D00F0">
            <w:pPr>
              <w:jc w:val="center"/>
            </w:pPr>
            <w:r>
              <w:object w:dxaOrig="1980" w:dyaOrig="5130" w14:anchorId="7DBAE9D9">
                <v:shape id="_x0000_i1029" type="#_x0000_t75" style="width:35.25pt;height:91.5pt" o:ole="">
                  <v:imagedata r:id="rId14" o:title=""/>
                </v:shape>
                <o:OLEObject Type="Embed" ProgID="PBrush" ShapeID="_x0000_i1029" DrawAspect="Content" ObjectID="_1614328524" r:id="rId15"/>
              </w:object>
            </w:r>
          </w:p>
        </w:tc>
      </w:tr>
      <w:tr w:rsidR="00DC5B65" w:rsidRPr="005D47FC" w14:paraId="0C64F048" w14:textId="77777777" w:rsidTr="008D00F0">
        <w:tc>
          <w:tcPr>
            <w:tcW w:w="2132" w:type="dxa"/>
          </w:tcPr>
          <w:p w14:paraId="427B4611" w14:textId="0AB9BCED" w:rsidR="00632356" w:rsidRPr="005D47FC" w:rsidRDefault="00632356" w:rsidP="00DC5B65">
            <w:pPr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D47FC">
              <w:rPr>
                <w:rFonts w:cstheme="minorHAnsi"/>
                <w:i/>
                <w:sz w:val="20"/>
                <w:szCs w:val="20"/>
              </w:rPr>
              <w:t>“</w:t>
            </w:r>
            <w:r w:rsidR="00DC5B65">
              <w:rPr>
                <w:rFonts w:cstheme="minorHAnsi"/>
                <w:i/>
                <w:sz w:val="20"/>
                <w:szCs w:val="20"/>
              </w:rPr>
              <w:t>Kitabını getir!”</w:t>
            </w:r>
          </w:p>
        </w:tc>
        <w:tc>
          <w:tcPr>
            <w:tcW w:w="2157" w:type="dxa"/>
          </w:tcPr>
          <w:p w14:paraId="0E3BDD9C" w14:textId="57B0BC6E" w:rsidR="00632356" w:rsidRPr="005D47FC" w:rsidRDefault="00632356" w:rsidP="008D00F0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D47FC">
              <w:rPr>
                <w:rFonts w:cstheme="minorHAnsi"/>
                <w:i/>
                <w:sz w:val="20"/>
                <w:szCs w:val="20"/>
              </w:rPr>
              <w:t>“</w:t>
            </w:r>
            <w:r w:rsidR="00DC5B65">
              <w:rPr>
                <w:rFonts w:cstheme="minorHAnsi"/>
                <w:i/>
                <w:sz w:val="20"/>
                <w:szCs w:val="20"/>
              </w:rPr>
              <w:t>Bu</w:t>
            </w:r>
            <w:r w:rsidR="001D635D">
              <w:rPr>
                <w:rFonts w:cstheme="minorHAnsi"/>
                <w:i/>
                <w:sz w:val="20"/>
                <w:szCs w:val="20"/>
              </w:rPr>
              <w:t>nu</w:t>
            </w:r>
            <w:r w:rsidR="00DC5B65">
              <w:rPr>
                <w:rFonts w:cstheme="minorHAnsi"/>
                <w:i/>
                <w:sz w:val="20"/>
                <w:szCs w:val="20"/>
              </w:rPr>
              <w:t xml:space="preserve"> senin başarabileceğine inanmıyorum!</w:t>
            </w:r>
            <w:r w:rsidRPr="005D47FC">
              <w:rPr>
                <w:rFonts w:cstheme="minorHAnsi"/>
                <w:i/>
                <w:sz w:val="20"/>
                <w:szCs w:val="20"/>
              </w:rPr>
              <w:t>”</w:t>
            </w:r>
          </w:p>
        </w:tc>
        <w:tc>
          <w:tcPr>
            <w:tcW w:w="2156" w:type="dxa"/>
          </w:tcPr>
          <w:p w14:paraId="29B15E93" w14:textId="002C49FC" w:rsidR="00632356" w:rsidRPr="005D47FC" w:rsidRDefault="00632356" w:rsidP="008D00F0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D47FC">
              <w:rPr>
                <w:rFonts w:cstheme="minorHAnsi"/>
                <w:i/>
                <w:sz w:val="20"/>
                <w:szCs w:val="20"/>
              </w:rPr>
              <w:t>“</w:t>
            </w:r>
            <w:r w:rsidR="00DC5B65">
              <w:rPr>
                <w:rFonts w:cstheme="minorHAnsi"/>
                <w:i/>
                <w:sz w:val="20"/>
                <w:szCs w:val="20"/>
              </w:rPr>
              <w:t>Derslerine çalışmıyorsun!”</w:t>
            </w:r>
          </w:p>
        </w:tc>
        <w:tc>
          <w:tcPr>
            <w:tcW w:w="2170" w:type="dxa"/>
          </w:tcPr>
          <w:p w14:paraId="0465B133" w14:textId="717C2AA7" w:rsidR="00632356" w:rsidRPr="005D47FC" w:rsidRDefault="00632356" w:rsidP="00DC5B65">
            <w:pPr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“</w:t>
            </w:r>
            <w:r w:rsidR="00DC5B65">
              <w:rPr>
                <w:rFonts w:cstheme="minorHAnsi"/>
                <w:i/>
                <w:sz w:val="20"/>
                <w:szCs w:val="20"/>
              </w:rPr>
              <w:t>Senin dinleyemeyeceğim</w:t>
            </w:r>
            <w:r w:rsidRPr="005D47FC">
              <w:rPr>
                <w:rFonts w:cstheme="minorHAnsi"/>
                <w:i/>
                <w:sz w:val="20"/>
                <w:szCs w:val="20"/>
              </w:rPr>
              <w:t>.</w:t>
            </w:r>
            <w:r w:rsidR="00A714C1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="00DC5B65">
              <w:rPr>
                <w:rFonts w:cstheme="minorHAnsi"/>
                <w:i/>
                <w:sz w:val="20"/>
                <w:szCs w:val="20"/>
              </w:rPr>
              <w:t>İstediğin kadar anlat!</w:t>
            </w:r>
            <w:r w:rsidRPr="005D47FC">
              <w:rPr>
                <w:rFonts w:cstheme="minorHAnsi"/>
                <w:i/>
                <w:sz w:val="20"/>
                <w:szCs w:val="20"/>
              </w:rPr>
              <w:t>”</w:t>
            </w:r>
          </w:p>
        </w:tc>
        <w:tc>
          <w:tcPr>
            <w:tcW w:w="1841" w:type="dxa"/>
          </w:tcPr>
          <w:p w14:paraId="4C4BA0CF" w14:textId="2858C377" w:rsidR="00632356" w:rsidRPr="005D47FC" w:rsidRDefault="00632356" w:rsidP="008D00F0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D47FC">
              <w:rPr>
                <w:rFonts w:cstheme="minorHAnsi"/>
                <w:i/>
                <w:sz w:val="20"/>
                <w:szCs w:val="20"/>
              </w:rPr>
              <w:t>“</w:t>
            </w:r>
            <w:r w:rsidR="00A714C1">
              <w:rPr>
                <w:rFonts w:cstheme="minorHAnsi"/>
                <w:i/>
                <w:sz w:val="20"/>
                <w:szCs w:val="20"/>
              </w:rPr>
              <w:t>Onu tanımıyorum ama iyi birine benzemiyor!</w:t>
            </w:r>
            <w:r w:rsidRPr="005D47FC">
              <w:rPr>
                <w:rFonts w:cstheme="minorHAnsi"/>
                <w:i/>
                <w:sz w:val="20"/>
                <w:szCs w:val="20"/>
              </w:rPr>
              <w:t>”</w:t>
            </w:r>
          </w:p>
        </w:tc>
      </w:tr>
      <w:tr w:rsidR="00DC5B65" w14:paraId="322231CC" w14:textId="77777777" w:rsidTr="008D00F0">
        <w:tc>
          <w:tcPr>
            <w:tcW w:w="2132" w:type="dxa"/>
          </w:tcPr>
          <w:p w14:paraId="1762ADC9" w14:textId="77777777" w:rsidR="00632356" w:rsidRDefault="00632356" w:rsidP="008D00F0">
            <w:pPr>
              <w:jc w:val="center"/>
            </w:pPr>
            <w:r>
              <w:t>……………………………</w:t>
            </w:r>
          </w:p>
        </w:tc>
        <w:tc>
          <w:tcPr>
            <w:tcW w:w="2157" w:type="dxa"/>
          </w:tcPr>
          <w:p w14:paraId="3FB1B144" w14:textId="77777777" w:rsidR="00632356" w:rsidRDefault="00632356" w:rsidP="008D00F0">
            <w:pPr>
              <w:jc w:val="center"/>
            </w:pPr>
            <w:r>
              <w:t>……………………………</w:t>
            </w:r>
          </w:p>
        </w:tc>
        <w:tc>
          <w:tcPr>
            <w:tcW w:w="2156" w:type="dxa"/>
          </w:tcPr>
          <w:p w14:paraId="1EEA4EDA" w14:textId="68E94D13" w:rsidR="00632356" w:rsidRDefault="00632356" w:rsidP="008D00F0">
            <w:pPr>
              <w:jc w:val="center"/>
            </w:pPr>
            <w:r>
              <w:t>……………………………</w:t>
            </w:r>
          </w:p>
        </w:tc>
        <w:tc>
          <w:tcPr>
            <w:tcW w:w="2170" w:type="dxa"/>
          </w:tcPr>
          <w:p w14:paraId="1DDFD02C" w14:textId="77777777" w:rsidR="00632356" w:rsidRDefault="00632356" w:rsidP="008D00F0">
            <w:pPr>
              <w:jc w:val="center"/>
            </w:pPr>
            <w:r>
              <w:t>……………………………</w:t>
            </w:r>
          </w:p>
        </w:tc>
        <w:tc>
          <w:tcPr>
            <w:tcW w:w="1841" w:type="dxa"/>
          </w:tcPr>
          <w:p w14:paraId="2E41ECB2" w14:textId="7B44322A" w:rsidR="00632356" w:rsidRDefault="00632356" w:rsidP="008D00F0">
            <w:pPr>
              <w:jc w:val="center"/>
            </w:pPr>
            <w:r>
              <w:t>……………………………</w:t>
            </w:r>
          </w:p>
        </w:tc>
      </w:tr>
    </w:tbl>
    <w:p w14:paraId="5E0FF7C2" w14:textId="49872527" w:rsidR="00632356" w:rsidRPr="00632356" w:rsidRDefault="001D635D" w:rsidP="00632356">
      <w:pPr>
        <w:pStyle w:val="ListeParagraf"/>
        <w:numPr>
          <w:ilvl w:val="0"/>
          <w:numId w:val="1"/>
        </w:numPr>
        <w:rPr>
          <w:b/>
          <w:i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0DD773C" wp14:editId="0CE07232">
            <wp:simplePos x="0" y="0"/>
            <wp:positionH relativeFrom="margin">
              <wp:posOffset>6400165</wp:posOffset>
            </wp:positionH>
            <wp:positionV relativeFrom="page">
              <wp:posOffset>3228975</wp:posOffset>
            </wp:positionV>
            <wp:extent cx="502168" cy="398780"/>
            <wp:effectExtent l="0" t="0" r="0" b="127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8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356" w:rsidRPr="00632356">
        <w:rPr>
          <w:b/>
          <w:i/>
        </w:rPr>
        <w:t xml:space="preserve">Aşağıda verilen cümleleri </w:t>
      </w:r>
      <w:r>
        <w:rPr>
          <w:b/>
          <w:i/>
        </w:rPr>
        <w:t xml:space="preserve">tablolarla yer alan </w:t>
      </w:r>
      <w:r w:rsidR="00632356" w:rsidRPr="00632356">
        <w:rPr>
          <w:b/>
          <w:i/>
        </w:rPr>
        <w:t xml:space="preserve">uygun kelimelerle dolduralım. </w:t>
      </w:r>
    </w:p>
    <w:tbl>
      <w:tblPr>
        <w:tblStyle w:val="TabloKlavuzu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2"/>
        <w:gridCol w:w="2152"/>
        <w:gridCol w:w="1366"/>
        <w:gridCol w:w="786"/>
        <w:gridCol w:w="2153"/>
        <w:gridCol w:w="2448"/>
      </w:tblGrid>
      <w:tr w:rsidR="00632356" w14:paraId="6BCB7EA2" w14:textId="77777777" w:rsidTr="008D00F0">
        <w:tc>
          <w:tcPr>
            <w:tcW w:w="2152" w:type="dxa"/>
          </w:tcPr>
          <w:p w14:paraId="25A0C60A" w14:textId="77777777" w:rsidR="00632356" w:rsidRDefault="00632356" w:rsidP="008D00F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3B9970F" wp14:editId="71E4DAE3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52705</wp:posOffset>
                      </wp:positionV>
                      <wp:extent cx="1066800" cy="400050"/>
                      <wp:effectExtent l="0" t="0" r="0" b="0"/>
                      <wp:wrapNone/>
                      <wp:docPr id="22" name="Metin Kutusu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54DD4F" w14:textId="788BBE6C" w:rsidR="008D00F0" w:rsidRDefault="008D00F0" w:rsidP="00632356">
                                  <w:pPr>
                                    <w:jc w:val="center"/>
                                  </w:pPr>
                                  <w:r>
                                    <w:t>Has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B997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2" o:spid="_x0000_s1026" type="#_x0000_t202" style="position:absolute;margin-left:5.25pt;margin-top:4.15pt;width:84pt;height:31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" filled="f" stroked="f" strokeweight=".5pt">
                      <v:textbox>
                        <w:txbxContent>
                          <w:p w14:paraId="5354DD4F" w14:textId="788BBE6C" w:rsidR="008D00F0" w:rsidRDefault="008D00F0" w:rsidP="00632356">
                            <w:pPr>
                              <w:jc w:val="center"/>
                            </w:pPr>
                            <w:r>
                              <w:t>Has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AE1865" wp14:editId="78EAC41D">
                  <wp:extent cx="1180693" cy="571500"/>
                  <wp:effectExtent l="0" t="0" r="635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69" cy="58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23DA2B13" w14:textId="77777777" w:rsidR="00632356" w:rsidRDefault="00632356" w:rsidP="008D00F0">
            <w:r w:rsidRPr="00FC6F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1727C40" wp14:editId="00159CDD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84455</wp:posOffset>
                      </wp:positionV>
                      <wp:extent cx="1066800" cy="381000"/>
                      <wp:effectExtent l="0" t="0" r="0" b="0"/>
                      <wp:wrapNone/>
                      <wp:docPr id="24" name="Metin Kutusu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BAFC3C" w14:textId="25846702" w:rsidR="008D00F0" w:rsidRDefault="008D00F0" w:rsidP="00632356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İkta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27C40" id="Metin Kutusu 24" o:spid="_x0000_s1027" type="#_x0000_t202" style="position:absolute;margin-left:7.15pt;margin-top:6.65pt;width:84pt;height:30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" filled="f" stroked="f" strokeweight=".5pt">
                      <v:textbox>
                        <w:txbxContent>
                          <w:p w14:paraId="79BAFC3C" w14:textId="25846702" w:rsidR="008D00F0" w:rsidRDefault="008D00F0" w:rsidP="00632356">
                            <w:pPr>
                              <w:jc w:val="center"/>
                            </w:pPr>
                            <w:proofErr w:type="spellStart"/>
                            <w:r>
                              <w:t>İkta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82F7631" wp14:editId="2FD62094">
                  <wp:extent cx="1180693" cy="501650"/>
                  <wp:effectExtent l="0" t="0" r="635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599" cy="51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gridSpan w:val="2"/>
          </w:tcPr>
          <w:p w14:paraId="03B34FA6" w14:textId="6931EB1D" w:rsidR="00632356" w:rsidRDefault="00632356" w:rsidP="008D00F0">
            <w:r w:rsidRPr="00FC6F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4AC88A9" wp14:editId="2A038C65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84455</wp:posOffset>
                      </wp:positionV>
                      <wp:extent cx="1206500" cy="330200"/>
                      <wp:effectExtent l="0" t="0" r="0" b="0"/>
                      <wp:wrapNone/>
                      <wp:docPr id="25" name="Metin Kutusu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650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6B7027" w14:textId="132BAB99" w:rsidR="008D00F0" w:rsidRDefault="008D00F0" w:rsidP="00632356">
                                  <w:pPr>
                                    <w:jc w:val="center"/>
                                  </w:pPr>
                                  <w:r>
                                    <w:t>Tımar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C88A9" id="Metin Kutusu 25" o:spid="_x0000_s1028" type="#_x0000_t202" style="position:absolute;margin-left:-4.45pt;margin-top:6.65pt;width:95pt;height:2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" filled="f" stroked="f" strokeweight=".5pt">
                      <v:textbox>
                        <w:txbxContent>
                          <w:p w14:paraId="156B7027" w14:textId="132BAB99" w:rsidR="008D00F0" w:rsidRDefault="008D00F0" w:rsidP="00632356">
                            <w:pPr>
                              <w:jc w:val="center"/>
                            </w:pPr>
                            <w:r>
                              <w:t>Tımar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2DBFBA" wp14:editId="272135E3">
                  <wp:extent cx="1180693" cy="476250"/>
                  <wp:effectExtent l="0" t="0" r="63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44" cy="49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</w:tcPr>
          <w:p w14:paraId="11033B52" w14:textId="76F384B1" w:rsidR="00632356" w:rsidRDefault="00632356" w:rsidP="008D00F0">
            <w:r w:rsidRPr="00FC6F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01D0DD9" wp14:editId="35A90324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71755</wp:posOffset>
                      </wp:positionV>
                      <wp:extent cx="1066800" cy="311150"/>
                      <wp:effectExtent l="0" t="0" r="0" b="0"/>
                      <wp:wrapNone/>
                      <wp:docPr id="26" name="Metin Kutusu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311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BA4070" w14:textId="47E958C2" w:rsidR="008D00F0" w:rsidRDefault="008D00F0" w:rsidP="00632356">
                                  <w:pPr>
                                    <w:jc w:val="center"/>
                                  </w:pPr>
                                  <w:r>
                                    <w:t>Newton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D0DD9" id="Metin Kutusu 26" o:spid="_x0000_s1029" type="#_x0000_t202" style="position:absolute;margin-left:4.95pt;margin-top:5.65pt;width:84pt;height:24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" filled="f" stroked="f" strokeweight=".5pt">
                      <v:textbox>
                        <w:txbxContent>
                          <w:p w14:paraId="55BA4070" w14:textId="47E958C2" w:rsidR="008D00F0" w:rsidRDefault="008D00F0" w:rsidP="00632356">
                            <w:pPr>
                              <w:jc w:val="center"/>
                            </w:pPr>
                            <w:r>
                              <w:t>Newton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EA5698" wp14:editId="4C08C8E1">
                  <wp:extent cx="1180693" cy="482600"/>
                  <wp:effectExtent l="0" t="0" r="63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184" cy="49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14:paraId="44076C1D" w14:textId="6D4BE951" w:rsidR="00632356" w:rsidRDefault="00632356" w:rsidP="008D00F0">
            <w:r w:rsidRPr="00FC6F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80F3A68" wp14:editId="4D60683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71755</wp:posOffset>
                      </wp:positionV>
                      <wp:extent cx="1066800" cy="279400"/>
                      <wp:effectExtent l="0" t="0" r="0" b="6350"/>
                      <wp:wrapNone/>
                      <wp:docPr id="31" name="Metin Kutusu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46F256" w14:textId="71D73E46" w:rsidR="008D00F0" w:rsidRDefault="008D00F0" w:rsidP="00632356">
                                  <w:pPr>
                                    <w:jc w:val="center"/>
                                  </w:pPr>
                                  <w:r>
                                    <w:t>Feoda</w:t>
                                  </w:r>
                                  <w:r w:rsidR="008E6BC3">
                                    <w:t>l</w:t>
                                  </w:r>
                                  <w:r>
                                    <w:t>ite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F3A68" id="Metin Kutusu 31" o:spid="_x0000_s1030" type="#_x0000_t202" style="position:absolute;margin-left:3.8pt;margin-top:5.65pt;width:84pt;height:2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" filled="f" stroked="f" strokeweight=".5pt">
                      <v:textbox>
                        <w:txbxContent>
                          <w:p w14:paraId="6546F256" w14:textId="71D73E46" w:rsidR="008D00F0" w:rsidRDefault="008D00F0" w:rsidP="00632356">
                            <w:pPr>
                              <w:jc w:val="center"/>
                            </w:pPr>
                            <w:r>
                              <w:t>Feoda</w:t>
                            </w:r>
                            <w:r w:rsidR="008E6BC3">
                              <w:t>l</w:t>
                            </w:r>
                            <w:r>
                              <w:t>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BD92DF" wp14:editId="6CB86DB8">
                  <wp:extent cx="1180465" cy="469900"/>
                  <wp:effectExtent l="0" t="0" r="635" b="635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82" cy="48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356" w14:paraId="32C2D8B6" w14:textId="77777777" w:rsidTr="008D00F0">
        <w:tc>
          <w:tcPr>
            <w:tcW w:w="2152" w:type="dxa"/>
            <w:tcBorders>
              <w:bottom w:val="dotDash" w:sz="4" w:space="0" w:color="auto"/>
            </w:tcBorders>
          </w:tcPr>
          <w:p w14:paraId="78C5EE7B" w14:textId="77777777" w:rsidR="00632356" w:rsidRDefault="00632356" w:rsidP="008D00F0">
            <w:r w:rsidRPr="00FC6F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A561DA8" wp14:editId="54BCB2F0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71755</wp:posOffset>
                      </wp:positionV>
                      <wp:extent cx="1066800" cy="393700"/>
                      <wp:effectExtent l="0" t="0" r="0" b="6350"/>
                      <wp:wrapNone/>
                      <wp:docPr id="30" name="Metin Kutusu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393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CBAB6D" w14:textId="7315622D" w:rsidR="008D00F0" w:rsidRDefault="008D00F0" w:rsidP="00632356">
                                  <w:pPr>
                                    <w:jc w:val="center"/>
                                  </w:pPr>
                                  <w:r>
                                    <w:t>Bağdat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61DA8" id="Metin Kutusu 30" o:spid="_x0000_s1031" type="#_x0000_t202" style="position:absolute;margin-left:4.75pt;margin-top:5.65pt;width:84pt;height:3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" filled="f" stroked="f" strokeweight=".5pt">
                      <v:textbox>
                        <w:txbxContent>
                          <w:p w14:paraId="6DCBAB6D" w14:textId="7315622D" w:rsidR="008D00F0" w:rsidRDefault="008D00F0" w:rsidP="00632356">
                            <w:pPr>
                              <w:jc w:val="center"/>
                            </w:pPr>
                            <w:r>
                              <w:t>Bağdat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29733B" wp14:editId="5F369AAA">
                  <wp:extent cx="1180693" cy="539750"/>
                  <wp:effectExtent l="0" t="0" r="63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49" cy="55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bottom w:val="dotDash" w:sz="4" w:space="0" w:color="auto"/>
            </w:tcBorders>
          </w:tcPr>
          <w:p w14:paraId="5C5AD899" w14:textId="77777777" w:rsidR="00632356" w:rsidRDefault="00632356" w:rsidP="008D00F0">
            <w:r w:rsidRPr="00FC6F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CD84BBE" wp14:editId="20DE85A7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71755</wp:posOffset>
                      </wp:positionV>
                      <wp:extent cx="1066800" cy="342900"/>
                      <wp:effectExtent l="0" t="0" r="0" b="0"/>
                      <wp:wrapNone/>
                      <wp:docPr id="29" name="Metin Kutusu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7C5ACD" w14:textId="5E464B58" w:rsidR="008D00F0" w:rsidRDefault="008D00F0" w:rsidP="00632356">
                                  <w:pPr>
                                    <w:jc w:val="center"/>
                                  </w:pPr>
                                  <w:r>
                                    <w:t xml:space="preserve">James </w:t>
                                  </w:r>
                                  <w:proofErr w:type="spellStart"/>
                                  <w:r>
                                    <w:t>Watt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84BBE" id="Metin Kutusu 29" o:spid="_x0000_s1032" type="#_x0000_t202" style="position:absolute;margin-left:7.65pt;margin-top:5.65pt;width:84pt;height:2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" filled="f" stroked="f" strokeweight=".5pt">
                      <v:textbox>
                        <w:txbxContent>
                          <w:p w14:paraId="397C5ACD" w14:textId="5E464B58" w:rsidR="008D00F0" w:rsidRDefault="008D00F0" w:rsidP="00632356">
                            <w:pPr>
                              <w:jc w:val="center"/>
                            </w:pPr>
                            <w:r>
                              <w:t xml:space="preserve">James </w:t>
                            </w:r>
                            <w:proofErr w:type="spellStart"/>
                            <w:r>
                              <w:t>Watt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BA120A" wp14:editId="6452D037">
                  <wp:extent cx="1180693" cy="552450"/>
                  <wp:effectExtent l="0" t="0" r="635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49" cy="56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gridSpan w:val="2"/>
            <w:tcBorders>
              <w:bottom w:val="dotDash" w:sz="4" w:space="0" w:color="auto"/>
            </w:tcBorders>
          </w:tcPr>
          <w:p w14:paraId="24343F6C" w14:textId="77777777" w:rsidR="00632356" w:rsidRDefault="00632356" w:rsidP="008D00F0">
            <w:r w:rsidRPr="00FC6F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80AABDD" wp14:editId="2C702DFB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71755</wp:posOffset>
                      </wp:positionV>
                      <wp:extent cx="1066800" cy="374650"/>
                      <wp:effectExtent l="0" t="0" r="0" b="6350"/>
                      <wp:wrapNone/>
                      <wp:docPr id="28" name="Metin Kutusu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374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B43B05" w14:textId="3AFA961E" w:rsidR="008D00F0" w:rsidRDefault="008D00F0" w:rsidP="00632356">
                                  <w:pPr>
                                    <w:jc w:val="center"/>
                                  </w:pPr>
                                  <w:r>
                                    <w:t>Zeamet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AABDD" id="Metin Kutusu 28" o:spid="_x0000_s1033" type="#_x0000_t202" style="position:absolute;margin-left:6.55pt;margin-top:5.65pt;width:84pt;height:29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" filled="f" stroked="f" strokeweight=".5pt">
                      <v:textbox>
                        <w:txbxContent>
                          <w:p w14:paraId="72B43B05" w14:textId="3AFA961E" w:rsidR="008D00F0" w:rsidRDefault="008D00F0" w:rsidP="00632356">
                            <w:pPr>
                              <w:jc w:val="center"/>
                            </w:pPr>
                            <w:r>
                              <w:t>Zeamet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A0B0DA" wp14:editId="3DAD7DA7">
                  <wp:extent cx="1180693" cy="508000"/>
                  <wp:effectExtent l="0" t="0" r="635" b="635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44" cy="52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tcBorders>
              <w:bottom w:val="dotDash" w:sz="4" w:space="0" w:color="auto"/>
            </w:tcBorders>
          </w:tcPr>
          <w:p w14:paraId="0371E3E9" w14:textId="77777777" w:rsidR="00632356" w:rsidRDefault="00632356" w:rsidP="008D00F0">
            <w:r w:rsidRPr="00FC6F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3BA3D12" wp14:editId="4FA9745D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-12700</wp:posOffset>
                      </wp:positionV>
                      <wp:extent cx="1066800" cy="457200"/>
                      <wp:effectExtent l="0" t="0" r="0" b="0"/>
                      <wp:wrapNone/>
                      <wp:docPr id="27" name="Metin Kutusu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4912C6" w14:textId="5D350841" w:rsidR="008D00F0" w:rsidRDefault="008D00F0" w:rsidP="00632356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Johannes</w:t>
                                  </w:r>
                                  <w:proofErr w:type="spellEnd"/>
                                  <w:r>
                                    <w:t xml:space="preserve"> Gutenberg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A3D12" id="Metin Kutusu 27" o:spid="_x0000_s1034" type="#_x0000_t202" style="position:absolute;margin-left:4.2pt;margin-top:-1pt;width:84pt;height:36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" filled="f" stroked="f" strokeweight=".5pt">
                      <v:textbox>
                        <w:txbxContent>
                          <w:p w14:paraId="074912C6" w14:textId="5D350841" w:rsidR="008D00F0" w:rsidRDefault="008D00F0" w:rsidP="00632356">
                            <w:pPr>
                              <w:jc w:val="center"/>
                            </w:pPr>
                            <w:proofErr w:type="spellStart"/>
                            <w:r>
                              <w:t>Johannes</w:t>
                            </w:r>
                            <w:proofErr w:type="spellEnd"/>
                            <w:r>
                              <w:t xml:space="preserve"> Gutenberg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B29417" wp14:editId="3CE8397B">
                  <wp:extent cx="1180693" cy="495300"/>
                  <wp:effectExtent l="0" t="0" r="635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124" cy="51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tcBorders>
              <w:bottom w:val="dotDash" w:sz="4" w:space="0" w:color="auto"/>
            </w:tcBorders>
          </w:tcPr>
          <w:p w14:paraId="434114AC" w14:textId="3373DFCE" w:rsidR="00632356" w:rsidRDefault="00632356" w:rsidP="008D00F0">
            <w:r w:rsidRPr="00FC6F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3F1F8BA" wp14:editId="64DFD7A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65405</wp:posOffset>
                      </wp:positionV>
                      <wp:extent cx="1066800" cy="393700"/>
                      <wp:effectExtent l="0" t="0" r="0" b="6350"/>
                      <wp:wrapNone/>
                      <wp:docPr id="32" name="Metin Kutusu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393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61F566" w14:textId="5913A7E2" w:rsidR="008D00F0" w:rsidRDefault="008D00F0" w:rsidP="00632356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Macellan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1F8BA" id="Metin Kutusu 32" o:spid="_x0000_s1035" type="#_x0000_t202" style="position:absolute;margin-left:3.8pt;margin-top:5.15pt;width:84pt;height:31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" filled="f" stroked="f" strokeweight=".5pt">
                      <v:textbox>
                        <w:txbxContent>
                          <w:p w14:paraId="1961F566" w14:textId="5913A7E2" w:rsidR="008D00F0" w:rsidRDefault="008D00F0" w:rsidP="00632356">
                            <w:pPr>
                              <w:jc w:val="center"/>
                            </w:pPr>
                            <w:proofErr w:type="spellStart"/>
                            <w:r>
                              <w:t>Macellan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601014" wp14:editId="5255D23D">
                  <wp:extent cx="1180693" cy="520700"/>
                  <wp:effectExtent l="0" t="0" r="635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714" cy="53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356" w14:paraId="2B90F9F2" w14:textId="77777777" w:rsidTr="008D0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0" w:type="dxa"/>
            <w:gridSpan w:val="3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780089DE" w14:textId="39134998" w:rsidR="00632356" w:rsidRDefault="00632356" w:rsidP="008D00F0">
            <w:r>
              <w:t>…………………</w:t>
            </w:r>
            <w:proofErr w:type="gramStart"/>
            <w:r>
              <w:t>…….</w:t>
            </w:r>
            <w:proofErr w:type="gramEnd"/>
            <w:r>
              <w:t>.</w:t>
            </w:r>
            <w:proofErr w:type="spellStart"/>
            <w:r w:rsidR="00DC5B65">
              <w:t>Selçuklu’da</w:t>
            </w:r>
            <w:proofErr w:type="spellEnd"/>
            <w:r w:rsidR="00DC5B65">
              <w:t xml:space="preserve"> uygulanan toprak yönetim sistemidir. </w:t>
            </w:r>
          </w:p>
        </w:tc>
        <w:tc>
          <w:tcPr>
            <w:tcW w:w="5387" w:type="dxa"/>
            <w:gridSpan w:val="3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47B5FBFD" w14:textId="39C9ED21" w:rsidR="00632356" w:rsidRDefault="00DC5B65" w:rsidP="008D00F0">
            <w:r>
              <w:t>…………………………</w:t>
            </w:r>
            <w:proofErr w:type="gramStart"/>
            <w:r>
              <w:t>…….</w:t>
            </w:r>
            <w:proofErr w:type="gramEnd"/>
            <w:r>
              <w:t>.Orta Çağ’ın önemli bilim ve kültür merkezlerinden bi</w:t>
            </w:r>
            <w:r w:rsidR="001D635D">
              <w:t>ri</w:t>
            </w:r>
            <w:r>
              <w:t xml:space="preserve">dir. </w:t>
            </w:r>
          </w:p>
        </w:tc>
      </w:tr>
      <w:tr w:rsidR="00632356" w:rsidRPr="00B21F01" w14:paraId="3E860CE4" w14:textId="77777777" w:rsidTr="008D0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0" w:type="dxa"/>
            <w:gridSpan w:val="3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73D17501" w14:textId="32FC4487" w:rsidR="00632356" w:rsidRPr="00B21F01" w:rsidRDefault="00DC5B65" w:rsidP="008D00F0">
            <w:pPr>
              <w:rPr>
                <w:rFonts w:cstheme="minorHAnsi"/>
              </w:rPr>
            </w:pPr>
            <w:r>
              <w:rPr>
                <w:rFonts w:cstheme="minorHAnsi"/>
              </w:rPr>
              <w:t>…………………… ve yardımcısı Del Kano</w:t>
            </w:r>
            <w:r w:rsidR="001D635D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Dünya’yı dolaşarak </w:t>
            </w:r>
            <w:r w:rsidR="001D635D">
              <w:rPr>
                <w:rFonts w:cstheme="minorHAnsi"/>
              </w:rPr>
              <w:t>yuvarlaklığını</w:t>
            </w:r>
            <w:r>
              <w:rPr>
                <w:rFonts w:cstheme="minorHAnsi"/>
              </w:rPr>
              <w:t xml:space="preserve"> ispat etm</w:t>
            </w:r>
            <w:r w:rsidR="001D635D">
              <w:rPr>
                <w:rFonts w:cstheme="minorHAnsi"/>
              </w:rPr>
              <w:t>i</w:t>
            </w:r>
            <w:r>
              <w:rPr>
                <w:rFonts w:cstheme="minorHAnsi"/>
              </w:rPr>
              <w:t>şlerdir</w:t>
            </w:r>
            <w:r w:rsidR="00632356" w:rsidRPr="00B21F01">
              <w:rPr>
                <w:rFonts w:cstheme="minorHAnsi"/>
              </w:rPr>
              <w:t>.</w:t>
            </w:r>
          </w:p>
        </w:tc>
        <w:tc>
          <w:tcPr>
            <w:tcW w:w="5387" w:type="dxa"/>
            <w:gridSpan w:val="3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45829B21" w14:textId="5CD338F8" w:rsidR="00632356" w:rsidRPr="00B21F01" w:rsidRDefault="00DC5B65" w:rsidP="008D00F0">
            <w:pPr>
              <w:rPr>
                <w:rFonts w:cstheme="minorHAnsi"/>
              </w:rPr>
            </w:pPr>
            <w:r>
              <w:rPr>
                <w:rFonts w:cstheme="minorHAnsi"/>
              </w:rPr>
              <w:t>…………………</w:t>
            </w:r>
            <w:proofErr w:type="gramStart"/>
            <w:r>
              <w:rPr>
                <w:rFonts w:cstheme="minorHAnsi"/>
              </w:rPr>
              <w:t>…….</w:t>
            </w:r>
            <w:proofErr w:type="gramEnd"/>
            <w:r>
              <w:rPr>
                <w:rFonts w:cstheme="minorHAnsi"/>
              </w:rPr>
              <w:t>.</w:t>
            </w:r>
            <w:r w:rsidR="001D635D">
              <w:rPr>
                <w:rFonts w:cstheme="minorHAnsi"/>
              </w:rPr>
              <w:t>b</w:t>
            </w:r>
            <w:r>
              <w:rPr>
                <w:rFonts w:cstheme="minorHAnsi"/>
              </w:rPr>
              <w:t xml:space="preserve">ugünkü modern matbaayı bulmuştur. </w:t>
            </w:r>
            <w:r w:rsidR="00632356" w:rsidRPr="00B21F01">
              <w:rPr>
                <w:rFonts w:cstheme="minorHAnsi"/>
              </w:rPr>
              <w:t xml:space="preserve"> </w:t>
            </w:r>
          </w:p>
        </w:tc>
      </w:tr>
      <w:tr w:rsidR="00632356" w14:paraId="7B0B1C06" w14:textId="77777777" w:rsidTr="008D0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0" w:type="dxa"/>
            <w:gridSpan w:val="3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37A960BE" w14:textId="64DCADA1" w:rsidR="00632356" w:rsidRDefault="0084083C" w:rsidP="008D00F0">
            <w:r>
              <w:t xml:space="preserve">……………………………yıllık geliri 20.000-100.000 arasında olan topraktır. Üst düzey devlet memurlarına verilirdi. </w:t>
            </w:r>
          </w:p>
        </w:tc>
        <w:tc>
          <w:tcPr>
            <w:tcW w:w="5387" w:type="dxa"/>
            <w:gridSpan w:val="3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77F131A9" w14:textId="0922956D" w:rsidR="00632356" w:rsidRDefault="00DC5B65" w:rsidP="008D00F0">
            <w:r>
              <w:t>Kütle Çekim Kanunu …………………</w:t>
            </w:r>
            <w:proofErr w:type="gramStart"/>
            <w:r>
              <w:t>…….</w:t>
            </w:r>
            <w:proofErr w:type="gramEnd"/>
            <w:r>
              <w:t xml:space="preserve">.tarafından </w:t>
            </w:r>
            <w:r w:rsidR="001D635D">
              <w:t>keşfedilmiştir.</w:t>
            </w:r>
            <w:r>
              <w:t xml:space="preserve"> </w:t>
            </w:r>
          </w:p>
        </w:tc>
      </w:tr>
      <w:tr w:rsidR="00632356" w14:paraId="0C57FDF3" w14:textId="77777777" w:rsidTr="008D0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0" w:type="dxa"/>
            <w:gridSpan w:val="3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743F074A" w14:textId="4AA88A78" w:rsidR="00632356" w:rsidRDefault="0084083C" w:rsidP="008D00F0">
            <w:pPr>
              <w:tabs>
                <w:tab w:val="left" w:pos="2090"/>
              </w:tabs>
            </w:pPr>
            <w:r>
              <w:t>………………</w:t>
            </w:r>
            <w:proofErr w:type="gramStart"/>
            <w:r>
              <w:t>…….</w:t>
            </w:r>
            <w:proofErr w:type="gramEnd"/>
            <w:r>
              <w:t xml:space="preserve">Orta Çağ’da Avrupa’da uygulanan toprak yönetim sistemidir. </w:t>
            </w:r>
          </w:p>
        </w:tc>
        <w:tc>
          <w:tcPr>
            <w:tcW w:w="5387" w:type="dxa"/>
            <w:gridSpan w:val="3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31079E7D" w14:textId="35FA719F" w:rsidR="00632356" w:rsidRDefault="00DC5B65" w:rsidP="008D00F0">
            <w:r>
              <w:t xml:space="preserve">…………………sahibi her 3000 akçe için bir asker beslemek zorundaydı. </w:t>
            </w:r>
          </w:p>
        </w:tc>
      </w:tr>
      <w:tr w:rsidR="00632356" w14:paraId="5CAA6B26" w14:textId="77777777" w:rsidTr="008D0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0" w:type="dxa"/>
            <w:gridSpan w:val="3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26B61345" w14:textId="12DDC597" w:rsidR="00632356" w:rsidRDefault="00DC5B65" w:rsidP="008D00F0">
            <w:pPr>
              <w:autoSpaceDE w:val="0"/>
              <w:autoSpaceDN w:val="0"/>
              <w:adjustRightInd w:val="0"/>
            </w:pPr>
            <w:r>
              <w:t>Buhar motorunu………………………………</w:t>
            </w:r>
            <w:proofErr w:type="gramStart"/>
            <w:r>
              <w:t>…….</w:t>
            </w:r>
            <w:proofErr w:type="gramEnd"/>
            <w:r>
              <w:t xml:space="preserve">icat etmiştir. </w:t>
            </w:r>
          </w:p>
        </w:tc>
        <w:tc>
          <w:tcPr>
            <w:tcW w:w="5387" w:type="dxa"/>
            <w:gridSpan w:val="3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320DF630" w14:textId="6A3B69D7" w:rsidR="00632356" w:rsidRDefault="00632356" w:rsidP="008D00F0">
            <w:r>
              <w:t>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  <w:r w:rsidR="0084083C">
              <w:t xml:space="preserve">toprak yıllık geliri 100.000 akçenin üzerinde olan, padişah ve ailesine verilen topraklardır. </w:t>
            </w:r>
            <w:r>
              <w:t xml:space="preserve"> </w:t>
            </w:r>
          </w:p>
        </w:tc>
      </w:tr>
    </w:tbl>
    <w:p w14:paraId="1DB1925D" w14:textId="3EC11CDE" w:rsidR="00632356" w:rsidRPr="00632356" w:rsidRDefault="0084083C" w:rsidP="00632356">
      <w:pPr>
        <w:pStyle w:val="ListeParagraf"/>
        <w:numPr>
          <w:ilvl w:val="0"/>
          <w:numId w:val="1"/>
        </w:numPr>
        <w:rPr>
          <w:b/>
        </w:rPr>
      </w:pPr>
      <w:r>
        <w:rPr>
          <w:b/>
        </w:rPr>
        <w:t>Aşağıda verilen göç çeşitlerini sınıflandıralım.</w:t>
      </w:r>
    </w:p>
    <w:tbl>
      <w:tblPr>
        <w:tblStyle w:val="TabloKlavuzu"/>
        <w:tblW w:w="106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807"/>
        <w:gridCol w:w="498"/>
        <w:gridCol w:w="498"/>
        <w:gridCol w:w="563"/>
        <w:gridCol w:w="563"/>
        <w:gridCol w:w="698"/>
      </w:tblGrid>
      <w:tr w:rsidR="00301F21" w14:paraId="4D16658B" w14:textId="77777777" w:rsidTr="00301F21">
        <w:trPr>
          <w:cantSplit/>
          <w:trHeight w:val="2054"/>
        </w:trPr>
        <w:tc>
          <w:tcPr>
            <w:tcW w:w="7807" w:type="dxa"/>
          </w:tcPr>
          <w:p w14:paraId="425A4E7C" w14:textId="3F2C622B" w:rsidR="001616AD" w:rsidRDefault="00301F21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02CF45C" wp14:editId="41147766">
                  <wp:simplePos x="0" y="0"/>
                  <wp:positionH relativeFrom="column">
                    <wp:posOffset>4015105</wp:posOffset>
                  </wp:positionH>
                  <wp:positionV relativeFrom="paragraph">
                    <wp:posOffset>340360</wp:posOffset>
                  </wp:positionV>
                  <wp:extent cx="714375" cy="566477"/>
                  <wp:effectExtent l="0" t="0" r="0" b="5080"/>
                  <wp:wrapNone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" w:type="dxa"/>
            <w:textDirection w:val="btLr"/>
          </w:tcPr>
          <w:p w14:paraId="1D81C27E" w14:textId="20678662" w:rsidR="001616AD" w:rsidRPr="001616AD" w:rsidRDefault="00632356" w:rsidP="001616AD">
            <w:pPr>
              <w:ind w:left="113" w:right="113"/>
              <w:rPr>
                <w:b/>
              </w:rPr>
            </w:pPr>
            <w:r>
              <w:rPr>
                <w:b/>
              </w:rPr>
              <w:t>Mevsimlik göç</w:t>
            </w:r>
          </w:p>
        </w:tc>
        <w:tc>
          <w:tcPr>
            <w:tcW w:w="498" w:type="dxa"/>
            <w:textDirection w:val="btLr"/>
          </w:tcPr>
          <w:p w14:paraId="142FBC73" w14:textId="51E1D9B6" w:rsidR="001616AD" w:rsidRPr="001616AD" w:rsidRDefault="00632356" w:rsidP="001616AD">
            <w:pPr>
              <w:ind w:left="113" w:right="113"/>
              <w:rPr>
                <w:b/>
              </w:rPr>
            </w:pPr>
            <w:r>
              <w:rPr>
                <w:b/>
              </w:rPr>
              <w:t>Beyin göçü</w:t>
            </w:r>
          </w:p>
        </w:tc>
        <w:tc>
          <w:tcPr>
            <w:tcW w:w="563" w:type="dxa"/>
            <w:textDirection w:val="btLr"/>
          </w:tcPr>
          <w:p w14:paraId="4055395C" w14:textId="5650FEEA" w:rsidR="001616AD" w:rsidRPr="001616AD" w:rsidRDefault="00632356" w:rsidP="001616AD">
            <w:pPr>
              <w:ind w:left="113" w:right="113"/>
              <w:rPr>
                <w:b/>
              </w:rPr>
            </w:pPr>
            <w:r>
              <w:rPr>
                <w:b/>
              </w:rPr>
              <w:t>Mülteci göçü</w:t>
            </w:r>
          </w:p>
        </w:tc>
        <w:tc>
          <w:tcPr>
            <w:tcW w:w="563" w:type="dxa"/>
            <w:textDirection w:val="btLr"/>
          </w:tcPr>
          <w:p w14:paraId="160F0E47" w14:textId="25E2DF28" w:rsidR="001616AD" w:rsidRPr="001616AD" w:rsidRDefault="00632356" w:rsidP="001616AD">
            <w:pPr>
              <w:ind w:left="113" w:right="113"/>
              <w:rPr>
                <w:b/>
              </w:rPr>
            </w:pPr>
            <w:r>
              <w:rPr>
                <w:b/>
              </w:rPr>
              <w:t>İç göç</w:t>
            </w:r>
          </w:p>
        </w:tc>
        <w:tc>
          <w:tcPr>
            <w:tcW w:w="698" w:type="dxa"/>
            <w:textDirection w:val="btLr"/>
          </w:tcPr>
          <w:p w14:paraId="5AA37D9A" w14:textId="04CB82E3" w:rsidR="001616AD" w:rsidRPr="001616AD" w:rsidRDefault="00632356" w:rsidP="001616AD">
            <w:pPr>
              <w:ind w:left="113" w:right="113"/>
              <w:rPr>
                <w:b/>
              </w:rPr>
            </w:pPr>
            <w:r>
              <w:rPr>
                <w:b/>
              </w:rPr>
              <w:t>Dış göç</w:t>
            </w:r>
          </w:p>
        </w:tc>
      </w:tr>
      <w:tr w:rsidR="00301F21" w14:paraId="3BA23970" w14:textId="77777777" w:rsidTr="00301F21">
        <w:tc>
          <w:tcPr>
            <w:tcW w:w="7807" w:type="dxa"/>
          </w:tcPr>
          <w:p w14:paraId="6F427536" w14:textId="0ECB2C79" w:rsidR="001616AD" w:rsidRDefault="00A714C1" w:rsidP="00C56611">
            <w:pPr>
              <w:autoSpaceDE w:val="0"/>
              <w:autoSpaceDN w:val="0"/>
              <w:adjustRightInd w:val="0"/>
            </w:pPr>
            <w:r>
              <w:t>Fındık toplamak üzere Giresun’a giden Mehmet Amca</w:t>
            </w:r>
            <w:r w:rsidR="001D635D">
              <w:t>.</w:t>
            </w:r>
          </w:p>
        </w:tc>
        <w:tc>
          <w:tcPr>
            <w:tcW w:w="498" w:type="dxa"/>
          </w:tcPr>
          <w:p w14:paraId="63979226" w14:textId="77777777" w:rsidR="001616AD" w:rsidRDefault="001616AD"/>
        </w:tc>
        <w:tc>
          <w:tcPr>
            <w:tcW w:w="498" w:type="dxa"/>
          </w:tcPr>
          <w:p w14:paraId="404FAE73" w14:textId="1D7CCF57" w:rsidR="001616AD" w:rsidRDefault="001616AD"/>
        </w:tc>
        <w:tc>
          <w:tcPr>
            <w:tcW w:w="563" w:type="dxa"/>
          </w:tcPr>
          <w:p w14:paraId="5E716DE7" w14:textId="065D31E4" w:rsidR="001616AD" w:rsidRDefault="001616AD"/>
        </w:tc>
        <w:tc>
          <w:tcPr>
            <w:tcW w:w="563" w:type="dxa"/>
          </w:tcPr>
          <w:p w14:paraId="48CEAD9F" w14:textId="2086622F" w:rsidR="001616AD" w:rsidRDefault="001616AD"/>
        </w:tc>
        <w:tc>
          <w:tcPr>
            <w:tcW w:w="698" w:type="dxa"/>
          </w:tcPr>
          <w:p w14:paraId="3BE7833B" w14:textId="77777777" w:rsidR="001616AD" w:rsidRDefault="001616AD"/>
        </w:tc>
      </w:tr>
      <w:tr w:rsidR="00301F21" w14:paraId="262E4614" w14:textId="77777777" w:rsidTr="00301F21">
        <w:tc>
          <w:tcPr>
            <w:tcW w:w="7807" w:type="dxa"/>
          </w:tcPr>
          <w:p w14:paraId="598250B5" w14:textId="2375E870" w:rsidR="001616AD" w:rsidRDefault="00A714C1" w:rsidP="004F3212">
            <w:pPr>
              <w:jc w:val="both"/>
            </w:pPr>
            <w:r>
              <w:t>Bilgisayar Mühendisi Ahmet Arhan’ın Japonya’ya yerleşmesi</w:t>
            </w:r>
            <w:r w:rsidR="001D635D">
              <w:t>.</w:t>
            </w:r>
          </w:p>
        </w:tc>
        <w:tc>
          <w:tcPr>
            <w:tcW w:w="498" w:type="dxa"/>
          </w:tcPr>
          <w:p w14:paraId="775F137B" w14:textId="1B510094" w:rsidR="001616AD" w:rsidRDefault="001616AD"/>
        </w:tc>
        <w:tc>
          <w:tcPr>
            <w:tcW w:w="498" w:type="dxa"/>
          </w:tcPr>
          <w:p w14:paraId="129A0287" w14:textId="77777777" w:rsidR="001616AD" w:rsidRDefault="001616AD"/>
        </w:tc>
        <w:tc>
          <w:tcPr>
            <w:tcW w:w="563" w:type="dxa"/>
          </w:tcPr>
          <w:p w14:paraId="41CA0F6C" w14:textId="4BE45B93" w:rsidR="001616AD" w:rsidRDefault="001616AD"/>
        </w:tc>
        <w:tc>
          <w:tcPr>
            <w:tcW w:w="563" w:type="dxa"/>
          </w:tcPr>
          <w:p w14:paraId="157B4CD3" w14:textId="40922609" w:rsidR="001616AD" w:rsidRDefault="001616AD"/>
        </w:tc>
        <w:tc>
          <w:tcPr>
            <w:tcW w:w="698" w:type="dxa"/>
          </w:tcPr>
          <w:p w14:paraId="363EE6F0" w14:textId="77777777" w:rsidR="001616AD" w:rsidRDefault="001616AD"/>
        </w:tc>
      </w:tr>
      <w:tr w:rsidR="00301F21" w14:paraId="677F8C8D" w14:textId="77777777" w:rsidTr="00301F21">
        <w:tc>
          <w:tcPr>
            <w:tcW w:w="7807" w:type="dxa"/>
          </w:tcPr>
          <w:p w14:paraId="6C350C7E" w14:textId="118FC061" w:rsidR="001616AD" w:rsidRDefault="00A714C1" w:rsidP="004F3212">
            <w:pPr>
              <w:jc w:val="both"/>
            </w:pPr>
            <w:r>
              <w:t xml:space="preserve">Suriye’den Türkiye’ye gelen Abdullah Dede. </w:t>
            </w:r>
          </w:p>
        </w:tc>
        <w:tc>
          <w:tcPr>
            <w:tcW w:w="498" w:type="dxa"/>
          </w:tcPr>
          <w:p w14:paraId="4A2D3296" w14:textId="77777777" w:rsidR="001616AD" w:rsidRDefault="001616AD"/>
        </w:tc>
        <w:tc>
          <w:tcPr>
            <w:tcW w:w="498" w:type="dxa"/>
          </w:tcPr>
          <w:p w14:paraId="07B7A95B" w14:textId="77777777" w:rsidR="001616AD" w:rsidRDefault="001616AD"/>
        </w:tc>
        <w:tc>
          <w:tcPr>
            <w:tcW w:w="563" w:type="dxa"/>
          </w:tcPr>
          <w:p w14:paraId="60322A09" w14:textId="06B5CE4A" w:rsidR="001616AD" w:rsidRDefault="001616AD"/>
        </w:tc>
        <w:tc>
          <w:tcPr>
            <w:tcW w:w="563" w:type="dxa"/>
          </w:tcPr>
          <w:p w14:paraId="42FA853A" w14:textId="2000F7E1" w:rsidR="001616AD" w:rsidRDefault="001616AD"/>
        </w:tc>
        <w:tc>
          <w:tcPr>
            <w:tcW w:w="698" w:type="dxa"/>
          </w:tcPr>
          <w:p w14:paraId="1FD5C8A8" w14:textId="77777777" w:rsidR="001616AD" w:rsidRDefault="001616AD"/>
        </w:tc>
      </w:tr>
      <w:tr w:rsidR="00301F21" w14:paraId="1E8A747E" w14:textId="77777777" w:rsidTr="00301F21">
        <w:tc>
          <w:tcPr>
            <w:tcW w:w="7807" w:type="dxa"/>
          </w:tcPr>
          <w:p w14:paraId="601B8548" w14:textId="7D62D94A" w:rsidR="001616AD" w:rsidRDefault="00A714C1" w:rsidP="004F3212">
            <w:pPr>
              <w:jc w:val="both"/>
            </w:pPr>
            <w:r>
              <w:t>Tayini çıktığı için Kayseri’den Ankara’ya yerleşen Leyla Öğretmen</w:t>
            </w:r>
            <w:r w:rsidR="001D635D">
              <w:t>.</w:t>
            </w:r>
          </w:p>
        </w:tc>
        <w:tc>
          <w:tcPr>
            <w:tcW w:w="498" w:type="dxa"/>
          </w:tcPr>
          <w:p w14:paraId="1AD4F7EC" w14:textId="77777777" w:rsidR="001616AD" w:rsidRDefault="001616AD"/>
        </w:tc>
        <w:tc>
          <w:tcPr>
            <w:tcW w:w="498" w:type="dxa"/>
          </w:tcPr>
          <w:p w14:paraId="43A83216" w14:textId="77777777" w:rsidR="001616AD" w:rsidRDefault="001616AD"/>
        </w:tc>
        <w:tc>
          <w:tcPr>
            <w:tcW w:w="563" w:type="dxa"/>
          </w:tcPr>
          <w:p w14:paraId="33108A7F" w14:textId="79A4D5BA" w:rsidR="001616AD" w:rsidRDefault="001616AD"/>
        </w:tc>
        <w:tc>
          <w:tcPr>
            <w:tcW w:w="563" w:type="dxa"/>
          </w:tcPr>
          <w:p w14:paraId="7737C743" w14:textId="208BED05" w:rsidR="001616AD" w:rsidRDefault="001616AD"/>
        </w:tc>
        <w:tc>
          <w:tcPr>
            <w:tcW w:w="698" w:type="dxa"/>
          </w:tcPr>
          <w:p w14:paraId="31E44DD3" w14:textId="77777777" w:rsidR="001616AD" w:rsidRDefault="001616AD"/>
        </w:tc>
      </w:tr>
      <w:tr w:rsidR="00301F21" w14:paraId="407E02E9" w14:textId="77777777" w:rsidTr="00301F21">
        <w:tc>
          <w:tcPr>
            <w:tcW w:w="7807" w:type="dxa"/>
          </w:tcPr>
          <w:p w14:paraId="40A3BB46" w14:textId="5436EC75" w:rsidR="001616AD" w:rsidRDefault="00A714C1" w:rsidP="004F3212">
            <w:pPr>
              <w:jc w:val="both"/>
            </w:pPr>
            <w:r>
              <w:t>Yazın hayvanlarını otlatmak için yaylaya çıkan sonbaharda geri inen Sevim Teyze</w:t>
            </w:r>
            <w:r w:rsidR="001D635D">
              <w:t>.</w:t>
            </w:r>
          </w:p>
        </w:tc>
        <w:tc>
          <w:tcPr>
            <w:tcW w:w="498" w:type="dxa"/>
          </w:tcPr>
          <w:p w14:paraId="64543A6E" w14:textId="77777777" w:rsidR="001616AD" w:rsidRDefault="001616AD"/>
        </w:tc>
        <w:tc>
          <w:tcPr>
            <w:tcW w:w="498" w:type="dxa"/>
          </w:tcPr>
          <w:p w14:paraId="709563A2" w14:textId="77777777" w:rsidR="001616AD" w:rsidRDefault="001616AD"/>
        </w:tc>
        <w:tc>
          <w:tcPr>
            <w:tcW w:w="563" w:type="dxa"/>
          </w:tcPr>
          <w:p w14:paraId="71C12562" w14:textId="26965707" w:rsidR="001616AD" w:rsidRDefault="001616AD"/>
        </w:tc>
        <w:tc>
          <w:tcPr>
            <w:tcW w:w="563" w:type="dxa"/>
          </w:tcPr>
          <w:p w14:paraId="0E526B2D" w14:textId="1C9DEE06" w:rsidR="001616AD" w:rsidRDefault="001616AD"/>
        </w:tc>
        <w:tc>
          <w:tcPr>
            <w:tcW w:w="698" w:type="dxa"/>
          </w:tcPr>
          <w:p w14:paraId="0AE64F54" w14:textId="77777777" w:rsidR="001616AD" w:rsidRDefault="001616AD"/>
        </w:tc>
      </w:tr>
    </w:tbl>
    <w:p w14:paraId="2F79AEAC" w14:textId="6A2EBEDE" w:rsidR="0084083C" w:rsidRDefault="0084083C">
      <w:pPr>
        <w:rPr>
          <w:b/>
          <w:i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84083C" w:rsidRPr="008D00F0" w14:paraId="1BF4AE9D" w14:textId="77777777" w:rsidTr="0084083C">
        <w:tc>
          <w:tcPr>
            <w:tcW w:w="10762" w:type="dxa"/>
          </w:tcPr>
          <w:p w14:paraId="19E9086B" w14:textId="3B0A399A" w:rsidR="0084083C" w:rsidRPr="008D00F0" w:rsidRDefault="009D12EB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315F8076" wp14:editId="5A85BA40">
                  <wp:simplePos x="0" y="0"/>
                  <wp:positionH relativeFrom="column">
                    <wp:posOffset>6099175</wp:posOffset>
                  </wp:positionH>
                  <wp:positionV relativeFrom="paragraph">
                    <wp:posOffset>-259080</wp:posOffset>
                  </wp:positionV>
                  <wp:extent cx="668658" cy="530225"/>
                  <wp:effectExtent l="0" t="0" r="0" b="3175"/>
                  <wp:wrapNone/>
                  <wp:docPr id="47" name="Resi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8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84083C" w:rsidRPr="008D00F0">
              <w:rPr>
                <w:b/>
              </w:rPr>
              <w:t>D.Tımar</w:t>
            </w:r>
            <w:proofErr w:type="spellEnd"/>
            <w:r w:rsidR="0084083C" w:rsidRPr="008D00F0">
              <w:rPr>
                <w:b/>
              </w:rPr>
              <w:t xml:space="preserve"> Sisteminin Osmanlı Devleti’ne ne gibi faydalı olmuştur</w:t>
            </w:r>
            <w:r w:rsidR="001D635D">
              <w:rPr>
                <w:b/>
              </w:rPr>
              <w:t>?</w:t>
            </w:r>
            <w:r w:rsidR="0084083C" w:rsidRPr="008D00F0">
              <w:rPr>
                <w:b/>
              </w:rPr>
              <w:t xml:space="preserve"> Yaz</w:t>
            </w:r>
            <w:r w:rsidR="008D00F0">
              <w:rPr>
                <w:b/>
              </w:rPr>
              <w:t xml:space="preserve">alım. </w:t>
            </w:r>
            <w:r w:rsidR="0084083C" w:rsidRPr="008D00F0">
              <w:rPr>
                <w:b/>
              </w:rPr>
              <w:t xml:space="preserve"> </w:t>
            </w:r>
          </w:p>
        </w:tc>
      </w:tr>
      <w:tr w:rsidR="0084083C" w14:paraId="4554F6C6" w14:textId="77777777" w:rsidTr="0084083C">
        <w:tc>
          <w:tcPr>
            <w:tcW w:w="10762" w:type="dxa"/>
          </w:tcPr>
          <w:p w14:paraId="14DB8A4A" w14:textId="703BED5A" w:rsidR="0084083C" w:rsidRDefault="00A714C1">
            <w:pPr>
              <w:rPr>
                <w:b/>
                <w:i/>
              </w:rPr>
            </w:pPr>
            <w:r>
              <w:rPr>
                <w:b/>
                <w:i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12009BDD" w14:textId="1F064E8B" w:rsidR="00241B33" w:rsidRPr="008F2F78" w:rsidRDefault="0084083C">
      <w:pPr>
        <w:rPr>
          <w:b/>
          <w:i/>
        </w:rPr>
      </w:pPr>
      <w:r>
        <w:rPr>
          <w:b/>
          <w:i/>
        </w:rPr>
        <w:lastRenderedPageBreak/>
        <w:t>D</w:t>
      </w:r>
      <w:r w:rsidR="00FB700A" w:rsidRPr="008F2F78">
        <w:rPr>
          <w:b/>
          <w:i/>
        </w:rPr>
        <w:t xml:space="preserve">. </w:t>
      </w:r>
      <w:r w:rsidR="00624179">
        <w:rPr>
          <w:b/>
          <w:i/>
        </w:rPr>
        <w:t xml:space="preserve">Verilen olguların X atarak sınıflandıralım. </w:t>
      </w:r>
      <w:r w:rsidR="0058777D">
        <w:rPr>
          <w:b/>
          <w:i/>
        </w:rPr>
        <w:t xml:space="preserve"> </w:t>
      </w:r>
    </w:p>
    <w:tbl>
      <w:tblPr>
        <w:tblStyle w:val="TabloKlavuzu"/>
        <w:tblW w:w="10910" w:type="dxa"/>
        <w:tblLook w:val="04A0" w:firstRow="1" w:lastRow="0" w:firstColumn="1" w:lastColumn="0" w:noHBand="0" w:noVBand="1"/>
      </w:tblPr>
      <w:tblGrid>
        <w:gridCol w:w="8571"/>
        <w:gridCol w:w="1133"/>
        <w:gridCol w:w="1206"/>
      </w:tblGrid>
      <w:tr w:rsidR="008C6360" w14:paraId="65CEA18D" w14:textId="77777777" w:rsidTr="00301F21">
        <w:tc>
          <w:tcPr>
            <w:tcW w:w="8642" w:type="dxa"/>
          </w:tcPr>
          <w:p w14:paraId="195A8DCE" w14:textId="1F77E04B" w:rsidR="008C6360" w:rsidRDefault="00301F21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330843E" wp14:editId="074BF2F6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-30480</wp:posOffset>
                  </wp:positionV>
                  <wp:extent cx="668658" cy="530225"/>
                  <wp:effectExtent l="0" t="0" r="0" b="3175"/>
                  <wp:wrapNone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8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14:paraId="41FED86D" w14:textId="63E23CA0" w:rsidR="008C6360" w:rsidRPr="00FB700A" w:rsidRDefault="00624179">
            <w:pPr>
              <w:rPr>
                <w:b/>
              </w:rPr>
            </w:pPr>
            <w:r>
              <w:rPr>
                <w:b/>
              </w:rPr>
              <w:t>Toprağın üretimde önemi</w:t>
            </w:r>
          </w:p>
        </w:tc>
        <w:tc>
          <w:tcPr>
            <w:tcW w:w="1134" w:type="dxa"/>
          </w:tcPr>
          <w:p w14:paraId="68C1971A" w14:textId="3F84A59C" w:rsidR="008C6360" w:rsidRPr="00FB700A" w:rsidRDefault="00624179">
            <w:pPr>
              <w:rPr>
                <w:b/>
              </w:rPr>
            </w:pPr>
            <w:r>
              <w:rPr>
                <w:b/>
              </w:rPr>
              <w:t>Toprağın yönetimde önemi</w:t>
            </w:r>
          </w:p>
        </w:tc>
      </w:tr>
      <w:tr w:rsidR="008C6360" w:rsidRPr="001D635D" w14:paraId="26A53E17" w14:textId="77777777" w:rsidTr="00301F21">
        <w:tc>
          <w:tcPr>
            <w:tcW w:w="8642" w:type="dxa"/>
          </w:tcPr>
          <w:p w14:paraId="3C8E1692" w14:textId="77777777" w:rsidR="00A714C1" w:rsidRPr="001D635D" w:rsidRDefault="00A714C1" w:rsidP="00A714C1">
            <w:pPr>
              <w:autoSpaceDE w:val="0"/>
              <w:autoSpaceDN w:val="0"/>
              <w:adjustRightInd w:val="0"/>
              <w:rPr>
                <w:rFonts w:eastAsia="Calibri" w:cstheme="minorHAnsi"/>
                <w:lang w:eastAsia="tr-TR"/>
              </w:rPr>
            </w:pPr>
            <w:r w:rsidRPr="001D635D">
              <w:rPr>
                <w:rFonts w:eastAsia="Calibri" w:cstheme="minorHAnsi"/>
              </w:rPr>
              <w:t>Hititlerde, e</w:t>
            </w:r>
            <w:r w:rsidRPr="001D635D">
              <w:rPr>
                <w:rFonts w:eastAsia="Calibri" w:cstheme="minorHAnsi"/>
                <w:lang w:eastAsia="tr-TR"/>
              </w:rPr>
              <w:t>n önemli besin maddesi tahıl olduğundan tarımsal üretimin devamı</w:t>
            </w:r>
          </w:p>
          <w:p w14:paraId="431887A6" w14:textId="55B6CA72" w:rsidR="008C6360" w:rsidRPr="001D635D" w:rsidRDefault="00A714C1" w:rsidP="00A714C1">
            <w:pPr>
              <w:rPr>
                <w:rFonts w:cstheme="minorHAnsi"/>
              </w:rPr>
            </w:pPr>
            <w:proofErr w:type="gramStart"/>
            <w:r w:rsidRPr="001D635D">
              <w:rPr>
                <w:rFonts w:eastAsia="Calibri" w:cstheme="minorHAnsi"/>
                <w:lang w:eastAsia="tr-TR"/>
              </w:rPr>
              <w:t>ve</w:t>
            </w:r>
            <w:proofErr w:type="gramEnd"/>
            <w:r w:rsidRPr="001D635D">
              <w:rPr>
                <w:rFonts w:eastAsia="Calibri" w:cstheme="minorHAnsi"/>
                <w:lang w:eastAsia="tr-TR"/>
              </w:rPr>
              <w:t xml:space="preserve"> düzeni için önemli hukuki tedbirler alınmıştır.</w:t>
            </w:r>
          </w:p>
        </w:tc>
        <w:tc>
          <w:tcPr>
            <w:tcW w:w="1134" w:type="dxa"/>
          </w:tcPr>
          <w:p w14:paraId="1F18B496" w14:textId="7F5F1E3E" w:rsidR="008C6360" w:rsidRPr="001D635D" w:rsidRDefault="008C6360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11D4AAB3" w14:textId="60B4CE49" w:rsidR="008C6360" w:rsidRPr="001D635D" w:rsidRDefault="008C6360">
            <w:pPr>
              <w:rPr>
                <w:rFonts w:cstheme="minorHAnsi"/>
              </w:rPr>
            </w:pPr>
          </w:p>
        </w:tc>
      </w:tr>
      <w:tr w:rsidR="008C6360" w:rsidRPr="001D635D" w14:paraId="7CBB76CC" w14:textId="77777777" w:rsidTr="00301F21">
        <w:tc>
          <w:tcPr>
            <w:tcW w:w="8642" w:type="dxa"/>
          </w:tcPr>
          <w:p w14:paraId="2C4BC083" w14:textId="45DC1FD1" w:rsidR="008C6360" w:rsidRPr="001D635D" w:rsidRDefault="001D635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Günümüzde, </w:t>
            </w:r>
            <w:r w:rsidR="00A714C1" w:rsidRPr="001D635D">
              <w:rPr>
                <w:rFonts w:cstheme="minorHAnsi"/>
              </w:rPr>
              <w:t>Tarım ve Orman Bakanlığı ve diğer kuruluşlar çiftçilere kredi, tohum, mazot, araç-gereç, ilaç, gübre vb. birçok konuda destek olmaktadır.</w:t>
            </w:r>
          </w:p>
        </w:tc>
        <w:tc>
          <w:tcPr>
            <w:tcW w:w="1134" w:type="dxa"/>
          </w:tcPr>
          <w:p w14:paraId="7125385B" w14:textId="5CB37118" w:rsidR="008C6360" w:rsidRPr="001D635D" w:rsidRDefault="008C6360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3BEFE1F0" w14:textId="392B9041" w:rsidR="008C6360" w:rsidRPr="001D635D" w:rsidRDefault="008C6360">
            <w:pPr>
              <w:rPr>
                <w:rFonts w:cstheme="minorHAnsi"/>
              </w:rPr>
            </w:pPr>
          </w:p>
        </w:tc>
      </w:tr>
      <w:tr w:rsidR="008C6360" w:rsidRPr="001D635D" w14:paraId="51334706" w14:textId="77777777" w:rsidTr="00301F21">
        <w:tc>
          <w:tcPr>
            <w:tcW w:w="8642" w:type="dxa"/>
          </w:tcPr>
          <w:p w14:paraId="3EC95C4E" w14:textId="28BD7FC6" w:rsidR="008C6360" w:rsidRPr="001D635D" w:rsidRDefault="00A714C1">
            <w:pPr>
              <w:rPr>
                <w:rFonts w:cstheme="minorHAnsi"/>
              </w:rPr>
            </w:pPr>
            <w:proofErr w:type="spellStart"/>
            <w:r w:rsidRPr="001D635D">
              <w:rPr>
                <w:rFonts w:cstheme="minorHAnsi"/>
              </w:rPr>
              <w:t>Friglerde</w:t>
            </w:r>
            <w:proofErr w:type="spellEnd"/>
            <w:r w:rsidR="001D635D">
              <w:rPr>
                <w:rFonts w:cstheme="minorHAnsi"/>
              </w:rPr>
              <w:t>,</w:t>
            </w:r>
            <w:r w:rsidRPr="001D635D">
              <w:rPr>
                <w:rFonts w:cstheme="minorHAnsi"/>
              </w:rPr>
              <w:t xml:space="preserve"> saban kırana ve bilerek öküz kesene idam cezası verilmiştir. </w:t>
            </w:r>
          </w:p>
        </w:tc>
        <w:tc>
          <w:tcPr>
            <w:tcW w:w="1134" w:type="dxa"/>
          </w:tcPr>
          <w:p w14:paraId="4DE70144" w14:textId="74F09041" w:rsidR="008C6360" w:rsidRPr="001D635D" w:rsidRDefault="008C6360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32285AE1" w14:textId="274005D9" w:rsidR="008C6360" w:rsidRPr="001D635D" w:rsidRDefault="008C6360">
            <w:pPr>
              <w:rPr>
                <w:rFonts w:cstheme="minorHAnsi"/>
              </w:rPr>
            </w:pPr>
          </w:p>
        </w:tc>
      </w:tr>
      <w:tr w:rsidR="008C6360" w:rsidRPr="001D635D" w14:paraId="58C5B980" w14:textId="77777777" w:rsidTr="00301F21">
        <w:tc>
          <w:tcPr>
            <w:tcW w:w="8642" w:type="dxa"/>
          </w:tcPr>
          <w:p w14:paraId="3738907D" w14:textId="08DBA986" w:rsidR="008C6360" w:rsidRPr="001D635D" w:rsidRDefault="00A714C1" w:rsidP="00813D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D635D">
              <w:rPr>
                <w:rFonts w:cstheme="minorHAnsi"/>
              </w:rPr>
              <w:t>Osmanlı’da</w:t>
            </w:r>
            <w:r w:rsidR="001D635D">
              <w:rPr>
                <w:rFonts w:cstheme="minorHAnsi"/>
              </w:rPr>
              <w:t>,</w:t>
            </w:r>
            <w:r w:rsidRPr="001D635D">
              <w:rPr>
                <w:rFonts w:cstheme="minorHAnsi"/>
              </w:rPr>
              <w:t xml:space="preserve"> Tımar sistemi sayesinde devletin birçok ihtiyacı giderilmiştir. </w:t>
            </w:r>
          </w:p>
        </w:tc>
        <w:tc>
          <w:tcPr>
            <w:tcW w:w="1134" w:type="dxa"/>
          </w:tcPr>
          <w:p w14:paraId="100BE70D" w14:textId="2C26EE43" w:rsidR="008C6360" w:rsidRPr="001D635D" w:rsidRDefault="008C6360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33AB96D2" w14:textId="018FC660" w:rsidR="008C6360" w:rsidRPr="001D635D" w:rsidRDefault="008C6360">
            <w:pPr>
              <w:rPr>
                <w:rFonts w:cstheme="minorHAnsi"/>
              </w:rPr>
            </w:pPr>
          </w:p>
        </w:tc>
      </w:tr>
      <w:tr w:rsidR="008C6360" w:rsidRPr="001D635D" w14:paraId="0B726F35" w14:textId="77777777" w:rsidTr="00301F21">
        <w:tc>
          <w:tcPr>
            <w:tcW w:w="8642" w:type="dxa"/>
          </w:tcPr>
          <w:p w14:paraId="346A3AB8" w14:textId="6E031DF1" w:rsidR="008C6360" w:rsidRPr="001D635D" w:rsidRDefault="00A714C1" w:rsidP="0072677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D635D">
              <w:rPr>
                <w:rFonts w:cstheme="minorHAnsi"/>
              </w:rPr>
              <w:t>Selçuklularda</w:t>
            </w:r>
            <w:r w:rsidR="001D635D">
              <w:rPr>
                <w:rFonts w:cstheme="minorHAnsi"/>
              </w:rPr>
              <w:t>,</w:t>
            </w:r>
            <w:r w:rsidRPr="001D635D">
              <w:rPr>
                <w:rFonts w:cstheme="minorHAnsi"/>
              </w:rPr>
              <w:t xml:space="preserve"> verilen topraklar karşılığında hazineden para çıkmadan asker beslenmiştir. </w:t>
            </w:r>
          </w:p>
        </w:tc>
        <w:tc>
          <w:tcPr>
            <w:tcW w:w="1134" w:type="dxa"/>
          </w:tcPr>
          <w:p w14:paraId="6A5B68CD" w14:textId="513E96FF" w:rsidR="008C6360" w:rsidRPr="001D635D" w:rsidRDefault="008C6360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4FD07702" w14:textId="323FF61A" w:rsidR="008C6360" w:rsidRPr="001D635D" w:rsidRDefault="008C6360">
            <w:pPr>
              <w:rPr>
                <w:rFonts w:cstheme="minorHAnsi"/>
              </w:rPr>
            </w:pPr>
          </w:p>
        </w:tc>
      </w:tr>
    </w:tbl>
    <w:p w14:paraId="78150745" w14:textId="7FBD2A93" w:rsidR="00FB700A" w:rsidRPr="00C56611" w:rsidRDefault="00FB700A">
      <w:pPr>
        <w:rPr>
          <w:b/>
          <w:i/>
        </w:rPr>
      </w:pPr>
      <w:r w:rsidRPr="00C56611">
        <w:rPr>
          <w:b/>
          <w:i/>
        </w:rPr>
        <w:t>E.</w:t>
      </w:r>
      <w:r w:rsidR="00C56611">
        <w:rPr>
          <w:b/>
          <w:i/>
        </w:rPr>
        <w:t xml:space="preserve"> </w:t>
      </w:r>
      <w:r w:rsidRPr="00C56611">
        <w:rPr>
          <w:b/>
          <w:i/>
        </w:rPr>
        <w:t xml:space="preserve">Aşağıda </w:t>
      </w:r>
      <w:r w:rsidR="00624179">
        <w:rPr>
          <w:b/>
          <w:i/>
        </w:rPr>
        <w:t>kendilerini tanıtan Türk-İslam bilginlerinin isimlerini altlarına yazalım.</w:t>
      </w:r>
    </w:p>
    <w:tbl>
      <w:tblPr>
        <w:tblStyle w:val="TabloKlavuzu"/>
        <w:tblW w:w="10761" w:type="dxa"/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2"/>
        <w:gridCol w:w="2153"/>
      </w:tblGrid>
      <w:tr w:rsidR="00624179" w14:paraId="4C279B11" w14:textId="77777777" w:rsidTr="00624179">
        <w:tc>
          <w:tcPr>
            <w:tcW w:w="2152" w:type="dxa"/>
          </w:tcPr>
          <w:p w14:paraId="7441E481" w14:textId="44C9EAAB" w:rsidR="00624179" w:rsidRDefault="00624179" w:rsidP="008D00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AA4F8B" wp14:editId="31AC8631">
                  <wp:extent cx="571500" cy="865057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62" cy="87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1143D77C" w14:textId="7F400C1D" w:rsidR="00624179" w:rsidRDefault="00624179" w:rsidP="008D00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2C8288" wp14:editId="04E8ADB5">
                  <wp:extent cx="666750" cy="816008"/>
                  <wp:effectExtent l="0" t="0" r="0" b="3175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06" cy="82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1EE82579" w14:textId="73BC1378" w:rsidR="00624179" w:rsidRDefault="00624179" w:rsidP="008D00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CEF2E6" wp14:editId="68C93FE1">
                  <wp:extent cx="657225" cy="838043"/>
                  <wp:effectExtent l="0" t="0" r="0" b="635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500" cy="8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4AF24921" w14:textId="195DE3F6" w:rsidR="00624179" w:rsidRDefault="009D12EB" w:rsidP="008D00F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B9794D5" wp14:editId="3CD43B0E">
                  <wp:simplePos x="0" y="0"/>
                  <wp:positionH relativeFrom="margin">
                    <wp:posOffset>907414</wp:posOffset>
                  </wp:positionH>
                  <wp:positionV relativeFrom="page">
                    <wp:posOffset>51435</wp:posOffset>
                  </wp:positionV>
                  <wp:extent cx="779637" cy="619125"/>
                  <wp:effectExtent l="0" t="0" r="1905" b="0"/>
                  <wp:wrapNone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191" cy="63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4179">
              <w:rPr>
                <w:noProof/>
              </w:rPr>
              <w:drawing>
                <wp:inline distT="0" distB="0" distL="0" distR="0" wp14:anchorId="55113753" wp14:editId="36A1AE43">
                  <wp:extent cx="477708" cy="864870"/>
                  <wp:effectExtent l="0" t="0" r="0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70" cy="87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</w:tcPr>
          <w:p w14:paraId="4BEC5D57" w14:textId="4B0289C0" w:rsidR="00624179" w:rsidRDefault="00624179" w:rsidP="008D00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E0849E" wp14:editId="191109F7">
                  <wp:extent cx="638175" cy="848518"/>
                  <wp:effectExtent l="0" t="0" r="0" b="889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46" cy="85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179" w14:paraId="059D094F" w14:textId="77777777" w:rsidTr="00624179">
        <w:tc>
          <w:tcPr>
            <w:tcW w:w="2152" w:type="dxa"/>
          </w:tcPr>
          <w:p w14:paraId="2F035173" w14:textId="6C037A7B" w:rsidR="00624179" w:rsidRDefault="00A714C1" w:rsidP="008D00F0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Fatih Sultan Mehmet’in davetiyle geldim. </w:t>
            </w:r>
            <w:r w:rsidR="008D00F0">
              <w:rPr>
                <w:noProof/>
              </w:rPr>
              <w:t>Ayasofta Medresinde başmüderrislik yaptım.</w:t>
            </w:r>
          </w:p>
        </w:tc>
        <w:tc>
          <w:tcPr>
            <w:tcW w:w="2152" w:type="dxa"/>
          </w:tcPr>
          <w:p w14:paraId="293DC58F" w14:textId="5762D10B" w:rsidR="00624179" w:rsidRDefault="00A714C1" w:rsidP="008D00F0">
            <w:pPr>
              <w:jc w:val="center"/>
            </w:pPr>
            <w:r w:rsidRPr="001D635D">
              <w:rPr>
                <w:b/>
              </w:rPr>
              <w:t>“Tıbbın Kanunu”</w:t>
            </w:r>
            <w:r>
              <w:t xml:space="preserve"> adlı yazdığım kitap Avrupa’da Tıp fakültelerinde beş yüz yıl boyunca okutuldu.</w:t>
            </w:r>
          </w:p>
        </w:tc>
        <w:tc>
          <w:tcPr>
            <w:tcW w:w="2152" w:type="dxa"/>
          </w:tcPr>
          <w:p w14:paraId="2D587967" w14:textId="4086235B" w:rsidR="00624179" w:rsidRDefault="00A714C1" w:rsidP="008D00F0">
            <w:pPr>
              <w:jc w:val="center"/>
            </w:pPr>
            <w:r>
              <w:rPr>
                <w:noProof/>
              </w:rPr>
              <w:t>Mekanik mühendisliği konsuunda çalıştım. İlk robotu yaptım</w:t>
            </w:r>
            <w:r w:rsidR="001D635D">
              <w:rPr>
                <w:noProof/>
              </w:rPr>
              <w:t>, kullandım</w:t>
            </w:r>
            <w:r>
              <w:rPr>
                <w:noProof/>
              </w:rPr>
              <w:t>. Artuklular döneminde yaşadım.</w:t>
            </w:r>
          </w:p>
        </w:tc>
        <w:tc>
          <w:tcPr>
            <w:tcW w:w="2152" w:type="dxa"/>
          </w:tcPr>
          <w:p w14:paraId="363628FA" w14:textId="41795E21" w:rsidR="00624179" w:rsidRDefault="008D00F0" w:rsidP="008D00F0">
            <w:pPr>
              <w:jc w:val="center"/>
            </w:pPr>
            <w:r>
              <w:t>0 (sıfır) sayısını tanıttım. Matematiğe bilinmeyen işareti olan “</w:t>
            </w:r>
            <w:r w:rsidR="002B482F">
              <w:t>x” simgesini</w:t>
            </w:r>
            <w:r>
              <w:t xml:space="preserve"> kazandırdım.</w:t>
            </w:r>
          </w:p>
        </w:tc>
        <w:tc>
          <w:tcPr>
            <w:tcW w:w="2153" w:type="dxa"/>
          </w:tcPr>
          <w:p w14:paraId="56CEE060" w14:textId="6AB82375" w:rsidR="00624179" w:rsidRDefault="00A714C1" w:rsidP="008D00F0">
            <w:pPr>
              <w:jc w:val="center"/>
            </w:pPr>
            <w:r>
              <w:t>Ceylan derisi üzerine hataları çok az olan ve günümüz harita tekniğine uygun bir dünya haritası çizdim.</w:t>
            </w:r>
          </w:p>
        </w:tc>
      </w:tr>
      <w:tr w:rsidR="008D00F0" w14:paraId="0C4A0ABE" w14:textId="77777777" w:rsidTr="00624179">
        <w:tc>
          <w:tcPr>
            <w:tcW w:w="2152" w:type="dxa"/>
          </w:tcPr>
          <w:p w14:paraId="6D4B0094" w14:textId="5C08CCE1" w:rsidR="008D00F0" w:rsidRDefault="008D00F0" w:rsidP="008D00F0">
            <w:pPr>
              <w:jc w:val="center"/>
              <w:rPr>
                <w:noProof/>
              </w:rPr>
            </w:pPr>
            <w:r>
              <w:rPr>
                <w:noProof/>
              </w:rPr>
              <w:t>……………………………..</w:t>
            </w:r>
          </w:p>
        </w:tc>
        <w:tc>
          <w:tcPr>
            <w:tcW w:w="2152" w:type="dxa"/>
          </w:tcPr>
          <w:p w14:paraId="716227F9" w14:textId="4DC02CA5" w:rsidR="008D00F0" w:rsidRDefault="008D00F0" w:rsidP="008D00F0">
            <w:pPr>
              <w:jc w:val="center"/>
            </w:pPr>
            <w:r>
              <w:rPr>
                <w:noProof/>
              </w:rPr>
              <w:t>……………………………..</w:t>
            </w:r>
          </w:p>
        </w:tc>
        <w:tc>
          <w:tcPr>
            <w:tcW w:w="2152" w:type="dxa"/>
          </w:tcPr>
          <w:p w14:paraId="5DA45F2F" w14:textId="607DA73B" w:rsidR="008D00F0" w:rsidRDefault="008D00F0" w:rsidP="008D00F0">
            <w:pPr>
              <w:jc w:val="center"/>
              <w:rPr>
                <w:noProof/>
              </w:rPr>
            </w:pPr>
            <w:r>
              <w:rPr>
                <w:noProof/>
              </w:rPr>
              <w:t>……………………………..</w:t>
            </w:r>
          </w:p>
        </w:tc>
        <w:tc>
          <w:tcPr>
            <w:tcW w:w="2152" w:type="dxa"/>
          </w:tcPr>
          <w:p w14:paraId="05E4854A" w14:textId="6A477FD0" w:rsidR="008D00F0" w:rsidRDefault="008D00F0" w:rsidP="008D00F0">
            <w:pPr>
              <w:jc w:val="center"/>
            </w:pPr>
            <w:r>
              <w:rPr>
                <w:noProof/>
              </w:rPr>
              <w:t>……………………………..</w:t>
            </w:r>
          </w:p>
        </w:tc>
        <w:tc>
          <w:tcPr>
            <w:tcW w:w="2153" w:type="dxa"/>
          </w:tcPr>
          <w:p w14:paraId="2ADA1AFC" w14:textId="5A3DCDEE" w:rsidR="008D00F0" w:rsidRDefault="008D00F0" w:rsidP="008D00F0">
            <w:pPr>
              <w:jc w:val="center"/>
            </w:pPr>
            <w:r>
              <w:rPr>
                <w:noProof/>
              </w:rPr>
              <w:t>……………………………..</w:t>
            </w:r>
          </w:p>
        </w:tc>
      </w:tr>
    </w:tbl>
    <w:p w14:paraId="495BE46D" w14:textId="4743E1EF" w:rsidR="00A74163" w:rsidRDefault="00A74163" w:rsidP="00AF5D48">
      <w:pPr>
        <w:jc w:val="both"/>
        <w:rPr>
          <w:b/>
        </w:rPr>
      </w:pPr>
    </w:p>
    <w:p w14:paraId="4BCF8D54" w14:textId="46B237BC" w:rsidR="002E33E3" w:rsidRPr="00AF5D48" w:rsidRDefault="002E33E3" w:rsidP="00AF5D48">
      <w:pPr>
        <w:jc w:val="both"/>
        <w:rPr>
          <w:b/>
        </w:rPr>
      </w:pPr>
      <w:proofErr w:type="spellStart"/>
      <w:proofErr w:type="gramStart"/>
      <w:r w:rsidRPr="00AF5D48">
        <w:rPr>
          <w:b/>
        </w:rPr>
        <w:t>F.</w:t>
      </w:r>
      <w:r w:rsidR="00AF5D48">
        <w:rPr>
          <w:b/>
        </w:rPr>
        <w:t>Tablo</w:t>
      </w:r>
      <w:proofErr w:type="spellEnd"/>
      <w:proofErr w:type="gramEnd"/>
      <w:r w:rsidR="00AF5D48">
        <w:rPr>
          <w:b/>
        </w:rPr>
        <w:t xml:space="preserve"> </w:t>
      </w:r>
      <w:r w:rsidRPr="00AF5D48">
        <w:rPr>
          <w:b/>
        </w:rPr>
        <w:t>verilen</w:t>
      </w:r>
      <w:r w:rsidR="00B21F01">
        <w:rPr>
          <w:b/>
        </w:rPr>
        <w:t xml:space="preserve"> </w:t>
      </w:r>
      <w:r w:rsidR="009D12EB">
        <w:rPr>
          <w:b/>
        </w:rPr>
        <w:t xml:space="preserve">sonuçların hangi gelişmelerin sonucu olduğunu tablolara önündeki rakamı yazarak belirtelim. </w:t>
      </w:r>
    </w:p>
    <w:tbl>
      <w:tblPr>
        <w:tblStyle w:val="TabloKlavuzu"/>
        <w:tblW w:w="11061" w:type="dxa"/>
        <w:tblLook w:val="04A0" w:firstRow="1" w:lastRow="0" w:firstColumn="1" w:lastColumn="0" w:noHBand="0" w:noVBand="1"/>
      </w:tblPr>
      <w:tblGrid>
        <w:gridCol w:w="2676"/>
        <w:gridCol w:w="105"/>
        <w:gridCol w:w="1810"/>
        <w:gridCol w:w="969"/>
        <w:gridCol w:w="1018"/>
        <w:gridCol w:w="1658"/>
        <w:gridCol w:w="584"/>
        <w:gridCol w:w="2166"/>
        <w:gridCol w:w="75"/>
      </w:tblGrid>
      <w:tr w:rsidR="00DC5B65" w:rsidRPr="001B25D0" w14:paraId="0EF94DB8" w14:textId="77777777" w:rsidTr="00DC5B65">
        <w:tc>
          <w:tcPr>
            <w:tcW w:w="2781" w:type="dxa"/>
            <w:gridSpan w:val="2"/>
          </w:tcPr>
          <w:p w14:paraId="1F9A47E7" w14:textId="716873D0" w:rsidR="00632356" w:rsidRPr="001B25D0" w:rsidRDefault="009D12EB">
            <w:pPr>
              <w:rPr>
                <w:i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819D194" wp14:editId="4438E6DD">
                  <wp:simplePos x="0" y="0"/>
                  <wp:positionH relativeFrom="page">
                    <wp:posOffset>1108075</wp:posOffset>
                  </wp:positionH>
                  <wp:positionV relativeFrom="paragraph">
                    <wp:posOffset>158115</wp:posOffset>
                  </wp:positionV>
                  <wp:extent cx="636007" cy="504334"/>
                  <wp:effectExtent l="0" t="0" r="0" b="0"/>
                  <wp:wrapNone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07" cy="50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5B65">
              <w:rPr>
                <w:i/>
                <w:sz w:val="20"/>
                <w:szCs w:val="20"/>
              </w:rPr>
              <w:t>1.Bilimsel gelişmelerin yolunun açılması.</w:t>
            </w:r>
          </w:p>
        </w:tc>
        <w:tc>
          <w:tcPr>
            <w:tcW w:w="1810" w:type="dxa"/>
          </w:tcPr>
          <w:p w14:paraId="7CC5284E" w14:textId="3FC0A1F5" w:rsidR="00632356" w:rsidRPr="001B25D0" w:rsidRDefault="00DC5B65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2.Skolastik düşüncenin önemini kaybetmesi.</w:t>
            </w:r>
          </w:p>
        </w:tc>
        <w:tc>
          <w:tcPr>
            <w:tcW w:w="1987" w:type="dxa"/>
            <w:gridSpan w:val="2"/>
          </w:tcPr>
          <w:p w14:paraId="32A82BCD" w14:textId="319DE1DF" w:rsidR="00632356" w:rsidRPr="001B25D0" w:rsidRDefault="00DC5B65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3.İnsanların bilgi ve kültür düzeyinin artması</w:t>
            </w:r>
            <w:r w:rsidR="001D635D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2242" w:type="dxa"/>
            <w:gridSpan w:val="2"/>
          </w:tcPr>
          <w:p w14:paraId="78A52DDD" w14:textId="10EF0467" w:rsidR="00632356" w:rsidRPr="001B25D0" w:rsidRDefault="00DC5B65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4.Seri ve hızlı üretimin başlaması</w:t>
            </w:r>
            <w:r w:rsidR="001D635D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2241" w:type="dxa"/>
            <w:gridSpan w:val="2"/>
          </w:tcPr>
          <w:p w14:paraId="73DD61AE" w14:textId="2E9439EA" w:rsidR="00632356" w:rsidRPr="001B25D0" w:rsidRDefault="00DC5B65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5.Uzay çalışmalarının kolaylaşması. </w:t>
            </w:r>
          </w:p>
        </w:tc>
      </w:tr>
      <w:tr w:rsidR="00DC5B65" w:rsidRPr="00AF5D48" w14:paraId="767E6072" w14:textId="11DE91E3" w:rsidTr="00DC5B65">
        <w:trPr>
          <w:gridAfter w:val="1"/>
          <w:wAfter w:w="75" w:type="dxa"/>
        </w:trPr>
        <w:tc>
          <w:tcPr>
            <w:tcW w:w="2676" w:type="dxa"/>
          </w:tcPr>
          <w:p w14:paraId="007EF29F" w14:textId="46357932" w:rsidR="00632356" w:rsidRPr="00632356" w:rsidRDefault="00632356" w:rsidP="00632356">
            <w:pPr>
              <w:rPr>
                <w:b/>
                <w:noProof/>
              </w:rPr>
            </w:pPr>
            <w:r w:rsidRPr="00632356">
              <w:rPr>
                <w:b/>
                <w:noProof/>
              </w:rPr>
              <w:t>MATBAANIN İCADI</w:t>
            </w:r>
          </w:p>
        </w:tc>
        <w:tc>
          <w:tcPr>
            <w:tcW w:w="2884" w:type="dxa"/>
            <w:gridSpan w:val="3"/>
          </w:tcPr>
          <w:p w14:paraId="212E5C8F" w14:textId="56838F08" w:rsidR="00632356" w:rsidRPr="00AF5D48" w:rsidRDefault="00632356" w:rsidP="00AF5D48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DÜNYANIN YUVARLAK OLDUĞUNUN BİLİMSEL OLARAK İSPATL EDİLMESİ</w:t>
            </w:r>
          </w:p>
        </w:tc>
        <w:tc>
          <w:tcPr>
            <w:tcW w:w="2676" w:type="dxa"/>
            <w:gridSpan w:val="2"/>
          </w:tcPr>
          <w:p w14:paraId="0AA1A688" w14:textId="197A9483" w:rsidR="00632356" w:rsidRPr="00AF5D48" w:rsidRDefault="00632356" w:rsidP="00AF5D48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KÜTLE ÇEKİM KANUNUN KEŞFEDİLMESİ</w:t>
            </w:r>
          </w:p>
        </w:tc>
        <w:tc>
          <w:tcPr>
            <w:tcW w:w="2750" w:type="dxa"/>
            <w:gridSpan w:val="2"/>
          </w:tcPr>
          <w:p w14:paraId="228F6026" w14:textId="615F070C" w:rsidR="00632356" w:rsidRDefault="00632356" w:rsidP="00AF5D48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BUHAR MAKİNESİNİN İCADI</w:t>
            </w:r>
          </w:p>
        </w:tc>
      </w:tr>
      <w:tr w:rsidR="00DC5B65" w14:paraId="3CAEA124" w14:textId="71684B7F" w:rsidTr="00DC5B65">
        <w:trPr>
          <w:gridAfter w:val="1"/>
          <w:wAfter w:w="75" w:type="dxa"/>
        </w:trPr>
        <w:tc>
          <w:tcPr>
            <w:tcW w:w="2676" w:type="dxa"/>
          </w:tcPr>
          <w:p w14:paraId="431834B1" w14:textId="469F6AFE" w:rsidR="00632356" w:rsidRDefault="00632356" w:rsidP="008F2F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9CDF2F" wp14:editId="703E034E">
                  <wp:extent cx="1371600" cy="390525"/>
                  <wp:effectExtent l="0" t="0" r="0" b="952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17" cy="40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gridSpan w:val="3"/>
          </w:tcPr>
          <w:p w14:paraId="12AA4425" w14:textId="620146D9" w:rsidR="00632356" w:rsidRDefault="008D00F0" w:rsidP="008F2F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07D1C4" wp14:editId="55072B5C">
                  <wp:extent cx="1371600" cy="390525"/>
                  <wp:effectExtent l="0" t="0" r="0" b="9525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17" cy="40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gridSpan w:val="2"/>
          </w:tcPr>
          <w:p w14:paraId="2904EAC0" w14:textId="0F175C7D" w:rsidR="00632356" w:rsidRDefault="008D00F0" w:rsidP="008F2F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43E8C0" wp14:editId="5E44D036">
                  <wp:extent cx="1371600" cy="390525"/>
                  <wp:effectExtent l="0" t="0" r="0" b="9525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17" cy="40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2"/>
          </w:tcPr>
          <w:p w14:paraId="49254218" w14:textId="10F485E1" w:rsidR="00632356" w:rsidRDefault="008D00F0" w:rsidP="008F2F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C0CF8C" wp14:editId="72E6FA49">
                  <wp:extent cx="1371600" cy="390525"/>
                  <wp:effectExtent l="0" t="0" r="0" b="9525"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17" cy="40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372F5" w14:textId="1B70F20E" w:rsidR="00AF5D48" w:rsidRPr="009D12EB" w:rsidRDefault="002E33E3" w:rsidP="009D12EB">
      <w:pPr>
        <w:rPr>
          <w:b/>
        </w:rPr>
        <w:sectPr w:rsidR="00AF5D48" w:rsidRPr="009D12EB" w:rsidSect="00FB700A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9D12EB">
        <w:rPr>
          <w:b/>
        </w:rPr>
        <w:t>G. Aşağıdaki çoktan seçmeli sorulara cevap verelim.</w:t>
      </w:r>
      <w:r w:rsidR="0058777D" w:rsidRPr="009D12EB">
        <w:rPr>
          <w:b/>
        </w:rPr>
        <w:t xml:space="preserve"> </w:t>
      </w:r>
    </w:p>
    <w:p w14:paraId="5F218A48" w14:textId="12A8466F" w:rsidR="002E33E3" w:rsidRPr="00B21F01" w:rsidRDefault="002E33E3" w:rsidP="00B21F0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F5D48">
        <w:rPr>
          <w:rFonts w:ascii="Calibri" w:hAnsi="Calibri" w:cs="Calibri"/>
          <w:b/>
          <w:sz w:val="23"/>
          <w:szCs w:val="23"/>
        </w:rPr>
        <w:t>1.</w:t>
      </w:r>
      <w:r>
        <w:rPr>
          <w:rFonts w:ascii="Calibri" w:hAnsi="Calibri" w:cs="Calibri"/>
          <w:sz w:val="23"/>
          <w:szCs w:val="23"/>
        </w:rPr>
        <w:t xml:space="preserve"> </w:t>
      </w:r>
      <w:r w:rsidR="00B21F01">
        <w:rPr>
          <w:rFonts w:ascii="Calibri" w:hAnsi="Calibri" w:cs="Calibri"/>
          <w:sz w:val="23"/>
          <w:szCs w:val="23"/>
        </w:rPr>
        <w:t xml:space="preserve"> </w:t>
      </w:r>
      <w:r w:rsidR="0084083C" w:rsidRPr="008D00F0">
        <w:rPr>
          <w:rFonts w:cstheme="minorHAnsi"/>
          <w:b/>
        </w:rPr>
        <w:t xml:space="preserve">Osmanlı’da toprağı üstte üç yıl ekmeyenin ve köylüye kötü davrananın elinden toprağının alınmasının </w:t>
      </w:r>
      <w:r w:rsidR="0084083C" w:rsidRPr="001D635D">
        <w:rPr>
          <w:rFonts w:cstheme="minorHAnsi"/>
          <w:b/>
          <w:u w:val="single"/>
        </w:rPr>
        <w:t>temel nedeni</w:t>
      </w:r>
      <w:r w:rsidR="0084083C" w:rsidRPr="008D00F0">
        <w:rPr>
          <w:rFonts w:cstheme="minorHAnsi"/>
          <w:b/>
        </w:rPr>
        <w:t xml:space="preserve"> hangisidir?</w:t>
      </w:r>
      <w:r w:rsidR="0084083C">
        <w:rPr>
          <w:rFonts w:cstheme="minorHAnsi"/>
        </w:rPr>
        <w:t xml:space="preserve"> </w:t>
      </w:r>
    </w:p>
    <w:p w14:paraId="00176EE0" w14:textId="01EE0AB5" w:rsidR="00B21F01" w:rsidRDefault="009D12EB" w:rsidP="002E33E3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30FF648" wp14:editId="00CAD336">
            <wp:simplePos x="0" y="0"/>
            <wp:positionH relativeFrom="column">
              <wp:posOffset>2697480</wp:posOffset>
            </wp:positionH>
            <wp:positionV relativeFrom="paragraph">
              <wp:posOffset>146050</wp:posOffset>
            </wp:positionV>
            <wp:extent cx="816803" cy="647700"/>
            <wp:effectExtent l="0" t="0" r="2540" b="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75" cy="65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45C7D" w14:textId="59EA05D1" w:rsidR="008D00F0" w:rsidRPr="008D00F0" w:rsidRDefault="008D00F0" w:rsidP="008D00F0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00F0">
        <w:rPr>
          <w:rFonts w:cstheme="minorHAnsi"/>
        </w:rPr>
        <w:t>Üretimde süreklilik sağlamak</w:t>
      </w:r>
    </w:p>
    <w:p w14:paraId="02974341" w14:textId="587F607E" w:rsidR="008D00F0" w:rsidRPr="008D00F0" w:rsidRDefault="008D00F0" w:rsidP="008D00F0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00F0">
        <w:rPr>
          <w:rFonts w:cstheme="minorHAnsi"/>
        </w:rPr>
        <w:t>Avrupa’yı örnek almak</w:t>
      </w:r>
    </w:p>
    <w:p w14:paraId="29A5A7D4" w14:textId="7E56289A" w:rsidR="008D00F0" w:rsidRPr="008D00F0" w:rsidRDefault="008D00F0" w:rsidP="008D00F0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00F0">
        <w:rPr>
          <w:rFonts w:cstheme="minorHAnsi"/>
        </w:rPr>
        <w:t>Eğitimi geliştirmek</w:t>
      </w:r>
    </w:p>
    <w:p w14:paraId="4A608811" w14:textId="13CDC826" w:rsidR="008D00F0" w:rsidRPr="008D00F0" w:rsidRDefault="008D00F0" w:rsidP="008D00F0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00F0">
        <w:rPr>
          <w:rFonts w:cstheme="minorHAnsi"/>
        </w:rPr>
        <w:t>Yönetimde ıslahat yapmak</w:t>
      </w:r>
    </w:p>
    <w:p w14:paraId="7A406021" w14:textId="77777777" w:rsidR="008D00F0" w:rsidRDefault="008D00F0" w:rsidP="00AF5D48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633AA823" w14:textId="2F92ECFC" w:rsidR="00B21F01" w:rsidRDefault="002E33E3" w:rsidP="00AF5D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 w:rsidRPr="00AF5D48">
        <w:rPr>
          <w:b/>
        </w:rPr>
        <w:t>2.</w:t>
      </w:r>
      <w:r w:rsidR="00AF5D48" w:rsidRPr="00AF5D48">
        <w:rPr>
          <w:rFonts w:ascii="Calibri" w:hAnsi="Calibri" w:cs="Calibri"/>
          <w:sz w:val="23"/>
          <w:szCs w:val="23"/>
        </w:rPr>
        <w:t xml:space="preserve"> </w:t>
      </w:r>
      <w:r w:rsidR="008D00F0">
        <w:rPr>
          <w:rFonts w:ascii="Calibri" w:hAnsi="Calibri" w:cs="Calibri"/>
          <w:sz w:val="23"/>
          <w:szCs w:val="23"/>
        </w:rPr>
        <w:t>Mısırlılar tarafından kullanılan resim yazısıdır. Yaklaşık 700 simgeden oluşur.</w:t>
      </w:r>
      <w:r w:rsidR="00327E89">
        <w:rPr>
          <w:rFonts w:ascii="Calibri" w:hAnsi="Calibri" w:cs="Calibri"/>
          <w:sz w:val="23"/>
          <w:szCs w:val="23"/>
        </w:rPr>
        <w:t xml:space="preserve"> </w:t>
      </w:r>
    </w:p>
    <w:p w14:paraId="6E6EF8B1" w14:textId="77777777" w:rsidR="00B21F01" w:rsidRDefault="00B21F01" w:rsidP="00AF5D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14:paraId="36289014" w14:textId="362AC5FE" w:rsidR="002E33E3" w:rsidRPr="00B21F01" w:rsidRDefault="008D00F0" w:rsidP="00AF5D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  <w:sz w:val="23"/>
          <w:szCs w:val="23"/>
        </w:rPr>
        <w:t>Bilgi verilen yazı çeşidi hangisidir?</w:t>
      </w:r>
    </w:p>
    <w:p w14:paraId="30631DCF" w14:textId="77777777" w:rsidR="00A74163" w:rsidRDefault="00A74163" w:rsidP="00AF5D48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28171451" w14:textId="493EEC00" w:rsidR="00AF5D48" w:rsidRDefault="008D00F0" w:rsidP="00AF5D48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</w:pPr>
      <w:r>
        <w:t xml:space="preserve">Papirüs                 </w:t>
      </w:r>
      <w:r w:rsidR="00B21F01">
        <w:tab/>
      </w:r>
      <w:r w:rsidR="00AF5D48">
        <w:t xml:space="preserve">B) </w:t>
      </w:r>
      <w:r>
        <w:t>Çivi yazısı</w:t>
      </w:r>
    </w:p>
    <w:p w14:paraId="0C1D2C44" w14:textId="7A010CD3" w:rsidR="00AF5D48" w:rsidRDefault="00AF5D48" w:rsidP="00AF5D48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</w:pPr>
      <w:r>
        <w:t xml:space="preserve"> </w:t>
      </w:r>
      <w:r w:rsidR="008D00F0">
        <w:t>Latin alfabesi</w:t>
      </w:r>
      <w:r>
        <w:t xml:space="preserve">      </w:t>
      </w:r>
      <w:r w:rsidR="00B21F01">
        <w:t xml:space="preserve">       </w:t>
      </w:r>
      <w:r>
        <w:t xml:space="preserve">  D) </w:t>
      </w:r>
      <w:proofErr w:type="spellStart"/>
      <w:r w:rsidR="008D00F0">
        <w:t>Hiyegrolif</w:t>
      </w:r>
      <w:proofErr w:type="spellEnd"/>
    </w:p>
    <w:p w14:paraId="4039B510" w14:textId="77777777" w:rsidR="008D00F0" w:rsidRDefault="008D00F0" w:rsidP="00B21F01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6BA6FAD" w14:textId="77777777" w:rsidR="008D00F0" w:rsidRDefault="008D00F0" w:rsidP="00B21F01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F19F5D5" w14:textId="293D9905" w:rsidR="00A74163" w:rsidRDefault="00AF5D48" w:rsidP="00B21F0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 w:rsidRPr="00AF5D48">
        <w:rPr>
          <w:b/>
        </w:rPr>
        <w:t>3</w:t>
      </w:r>
      <w:r w:rsidR="008D00F0">
        <w:rPr>
          <w:b/>
        </w:rPr>
        <w:t>.Bilginin korunması, kolaylaştırılması ve yaygınlaştırılmasınd</w:t>
      </w:r>
      <w:r w:rsidR="001D635D">
        <w:rPr>
          <w:b/>
        </w:rPr>
        <w:t xml:space="preserve">a etkili </w:t>
      </w:r>
      <w:proofErr w:type="gramStart"/>
      <w:r w:rsidR="001D635D">
        <w:rPr>
          <w:b/>
        </w:rPr>
        <w:t xml:space="preserve">olan </w:t>
      </w:r>
      <w:r w:rsidR="008D00F0">
        <w:rPr>
          <w:b/>
        </w:rPr>
        <w:t xml:space="preserve"> aşağıdaki</w:t>
      </w:r>
      <w:proofErr w:type="gramEnd"/>
      <w:r w:rsidR="008D00F0">
        <w:rPr>
          <w:b/>
        </w:rPr>
        <w:t xml:space="preserve"> araçlardan hangisi diğerlerinden son</w:t>
      </w:r>
      <w:r w:rsidR="001D635D">
        <w:rPr>
          <w:b/>
        </w:rPr>
        <w:t>r</w:t>
      </w:r>
      <w:r w:rsidR="008D00F0">
        <w:rPr>
          <w:b/>
        </w:rPr>
        <w:t>a kullanılmıştır?</w:t>
      </w:r>
    </w:p>
    <w:p w14:paraId="40568FC1" w14:textId="77777777" w:rsidR="00D04D76" w:rsidRDefault="00D04D76" w:rsidP="00B21F01">
      <w:pPr>
        <w:autoSpaceDE w:val="0"/>
        <w:autoSpaceDN w:val="0"/>
        <w:adjustRightInd w:val="0"/>
        <w:spacing w:after="0" w:line="240" w:lineRule="auto"/>
        <w:rPr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0"/>
        <w:gridCol w:w="2511"/>
      </w:tblGrid>
      <w:tr w:rsidR="008D00F0" w:rsidRPr="008D00F0" w14:paraId="6D834C9B" w14:textId="77777777" w:rsidTr="008D00F0">
        <w:tc>
          <w:tcPr>
            <w:tcW w:w="2510" w:type="dxa"/>
          </w:tcPr>
          <w:p w14:paraId="2AA89DC8" w14:textId="79383AE5" w:rsidR="008D00F0" w:rsidRPr="008D00F0" w:rsidRDefault="008D00F0" w:rsidP="00AF5D48">
            <w:pPr>
              <w:autoSpaceDE w:val="0"/>
              <w:autoSpaceDN w:val="0"/>
              <w:adjustRightInd w:val="0"/>
            </w:pPr>
            <w:r w:rsidRPr="008D00F0">
              <w:t>A) Kitaplar</w:t>
            </w:r>
          </w:p>
        </w:tc>
        <w:tc>
          <w:tcPr>
            <w:tcW w:w="2511" w:type="dxa"/>
          </w:tcPr>
          <w:p w14:paraId="21B9BC8E" w14:textId="1CF1D821" w:rsidR="008D00F0" w:rsidRPr="008D00F0" w:rsidRDefault="008D00F0" w:rsidP="00AF5D48">
            <w:pPr>
              <w:autoSpaceDE w:val="0"/>
              <w:autoSpaceDN w:val="0"/>
              <w:adjustRightInd w:val="0"/>
            </w:pPr>
            <w:r w:rsidRPr="008D00F0">
              <w:t>B) Ansiklopediler</w:t>
            </w:r>
          </w:p>
        </w:tc>
      </w:tr>
      <w:tr w:rsidR="008D00F0" w:rsidRPr="008D00F0" w14:paraId="4F814DEB" w14:textId="77777777" w:rsidTr="008D00F0">
        <w:tc>
          <w:tcPr>
            <w:tcW w:w="2510" w:type="dxa"/>
          </w:tcPr>
          <w:p w14:paraId="611EB8EA" w14:textId="511ADDA2" w:rsidR="008D00F0" w:rsidRPr="008D00F0" w:rsidRDefault="008D00F0" w:rsidP="00AF5D48">
            <w:pPr>
              <w:autoSpaceDE w:val="0"/>
              <w:autoSpaceDN w:val="0"/>
              <w:adjustRightInd w:val="0"/>
            </w:pPr>
            <w:r w:rsidRPr="008D00F0">
              <w:t>C) Genel Ağ</w:t>
            </w:r>
          </w:p>
        </w:tc>
        <w:tc>
          <w:tcPr>
            <w:tcW w:w="2511" w:type="dxa"/>
          </w:tcPr>
          <w:p w14:paraId="72A8C458" w14:textId="3D45C723" w:rsidR="008D00F0" w:rsidRPr="008D00F0" w:rsidRDefault="008D00F0" w:rsidP="00AF5D48">
            <w:pPr>
              <w:autoSpaceDE w:val="0"/>
              <w:autoSpaceDN w:val="0"/>
              <w:adjustRightInd w:val="0"/>
            </w:pPr>
            <w:r w:rsidRPr="008D00F0">
              <w:t>D) E-Kitap okuyuc</w:t>
            </w:r>
            <w:r>
              <w:t>u</w:t>
            </w:r>
            <w:r w:rsidRPr="008D00F0">
              <w:t>lar</w:t>
            </w:r>
          </w:p>
        </w:tc>
      </w:tr>
    </w:tbl>
    <w:p w14:paraId="44ECDC4D" w14:textId="77777777" w:rsidR="00D04D76" w:rsidRDefault="00D04D76" w:rsidP="00AF5D48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D35C859" w14:textId="7C9C1BEB" w:rsidR="00AF5D48" w:rsidRDefault="00AF5D48" w:rsidP="00AF5D48">
      <w:pPr>
        <w:autoSpaceDE w:val="0"/>
        <w:autoSpaceDN w:val="0"/>
        <w:adjustRightInd w:val="0"/>
        <w:spacing w:after="0" w:line="240" w:lineRule="auto"/>
      </w:pPr>
    </w:p>
    <w:p w14:paraId="2C6821FC" w14:textId="000DA4F1" w:rsidR="008D00F0" w:rsidRDefault="001D635D" w:rsidP="008D00F0">
      <w:pPr>
        <w:shd w:val="clear" w:color="auto" w:fill="FFFFFF"/>
        <w:spacing w:after="0" w:line="240" w:lineRule="auto"/>
        <w:rPr>
          <w:rFonts w:eastAsia="Times New Roman" w:cstheme="minorHAnsi"/>
          <w:color w:val="1C1E21"/>
          <w:sz w:val="21"/>
          <w:szCs w:val="21"/>
          <w:u w:val="single"/>
          <w:lang w:eastAsia="tr-TR"/>
        </w:rPr>
      </w:pPr>
      <w:r w:rsidRPr="00B964EE">
        <w:rPr>
          <w:rFonts w:eastAsia="Times New Roman" w:cstheme="minorHAnsi"/>
          <w:b/>
          <w:color w:val="1C1E21"/>
          <w:sz w:val="21"/>
          <w:szCs w:val="21"/>
          <w:lang w:eastAsia="tr-TR"/>
        </w:rPr>
        <w:t>4.</w:t>
      </w:r>
      <w:r>
        <w:rPr>
          <w:rFonts w:eastAsia="Times New Roman" w:cstheme="minorHAnsi"/>
          <w:b/>
          <w:color w:val="1C1E21"/>
          <w:sz w:val="21"/>
          <w:szCs w:val="21"/>
          <w:lang w:eastAsia="tr-TR"/>
        </w:rPr>
        <w:t xml:space="preserve"> </w:t>
      </w:r>
      <w:r w:rsidRPr="008D00F0">
        <w:rPr>
          <w:rFonts w:eastAsia="Times New Roman" w:cstheme="minorHAnsi"/>
          <w:color w:val="1C1E21"/>
          <w:sz w:val="21"/>
          <w:szCs w:val="21"/>
          <w:lang w:eastAsia="tr-TR"/>
        </w:rPr>
        <w:t>“</w:t>
      </w:r>
      <w:r w:rsidR="008D00F0" w:rsidRPr="001D635D">
        <w:rPr>
          <w:rFonts w:eastAsia="Times New Roman" w:cstheme="minorHAnsi"/>
          <w:i/>
          <w:color w:val="1C1E21"/>
          <w:sz w:val="21"/>
          <w:szCs w:val="21"/>
          <w:lang w:eastAsia="tr-TR"/>
        </w:rPr>
        <w:t xml:space="preserve">Arkadaşlar! Dünyada fetihlerin iki aracı vardır: Biri kılıç, diğeri </w:t>
      </w:r>
      <w:r w:rsidR="008D00F0" w:rsidRPr="001D635D">
        <w:rPr>
          <w:rFonts w:eastAsia="Times New Roman" w:cstheme="minorHAnsi"/>
          <w:i/>
          <w:color w:val="1C1E21"/>
          <w:sz w:val="21"/>
          <w:szCs w:val="21"/>
          <w:u w:val="single"/>
          <w:lang w:eastAsia="tr-TR"/>
        </w:rPr>
        <w:t>saban.”</w:t>
      </w:r>
    </w:p>
    <w:p w14:paraId="361A3D3E" w14:textId="77777777" w:rsidR="008D00F0" w:rsidRPr="008D00F0" w:rsidRDefault="008D00F0" w:rsidP="008D00F0">
      <w:pPr>
        <w:shd w:val="clear" w:color="auto" w:fill="FFFFFF"/>
        <w:spacing w:after="0" w:line="240" w:lineRule="auto"/>
        <w:rPr>
          <w:rFonts w:eastAsia="Times New Roman" w:cstheme="minorHAnsi"/>
          <w:color w:val="1C1E21"/>
          <w:sz w:val="21"/>
          <w:szCs w:val="21"/>
          <w:lang w:eastAsia="tr-TR"/>
        </w:rPr>
      </w:pPr>
    </w:p>
    <w:p w14:paraId="31EC9345" w14:textId="267D6EEB" w:rsidR="008D00F0" w:rsidRPr="008D00F0" w:rsidRDefault="008D00F0" w:rsidP="008D00F0">
      <w:pPr>
        <w:shd w:val="clear" w:color="auto" w:fill="FFFFFF"/>
        <w:spacing w:after="0" w:line="240" w:lineRule="auto"/>
        <w:rPr>
          <w:rFonts w:eastAsia="Times New Roman" w:cstheme="minorHAnsi"/>
          <w:b/>
          <w:color w:val="1C1E21"/>
          <w:sz w:val="21"/>
          <w:szCs w:val="21"/>
          <w:lang w:eastAsia="tr-TR"/>
        </w:rPr>
      </w:pPr>
      <w:r w:rsidRPr="008D00F0">
        <w:rPr>
          <w:rFonts w:eastAsia="Times New Roman" w:cstheme="minorHAnsi"/>
          <w:b/>
          <w:color w:val="1C1E21"/>
          <w:sz w:val="21"/>
          <w:szCs w:val="21"/>
          <w:lang w:eastAsia="tr-TR"/>
        </w:rPr>
        <w:t>Atatürk’ün yukarıdaki cümlesinde</w:t>
      </w:r>
      <w:r w:rsidR="001D635D">
        <w:rPr>
          <w:rFonts w:eastAsia="Times New Roman" w:cstheme="minorHAnsi"/>
          <w:b/>
          <w:color w:val="1C1E21"/>
          <w:sz w:val="21"/>
          <w:szCs w:val="21"/>
          <w:lang w:eastAsia="tr-TR"/>
        </w:rPr>
        <w:t>,</w:t>
      </w:r>
      <w:r w:rsidRPr="008D00F0">
        <w:rPr>
          <w:rFonts w:eastAsia="Times New Roman" w:cstheme="minorHAnsi"/>
          <w:b/>
          <w:color w:val="1C1E21"/>
          <w:sz w:val="21"/>
          <w:szCs w:val="21"/>
          <w:lang w:eastAsia="tr-TR"/>
        </w:rPr>
        <w:t xml:space="preserve"> altı çizili kısımda hangisinin önemini vurguladığı söylenebilir?</w:t>
      </w:r>
    </w:p>
    <w:p w14:paraId="256A3641" w14:textId="76B013F5" w:rsidR="008F2F78" w:rsidRPr="008D00F0" w:rsidRDefault="008F2F78" w:rsidP="008F2F78">
      <w:pPr>
        <w:autoSpaceDE w:val="0"/>
        <w:autoSpaceDN w:val="0"/>
        <w:adjustRightInd w:val="0"/>
        <w:spacing w:after="0" w:line="240" w:lineRule="auto"/>
        <w:rPr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0"/>
        <w:gridCol w:w="2511"/>
      </w:tblGrid>
      <w:tr w:rsidR="008F2F78" w:rsidRPr="008F2F78" w14:paraId="2298553F" w14:textId="77777777" w:rsidTr="008F2F78">
        <w:tc>
          <w:tcPr>
            <w:tcW w:w="2510" w:type="dxa"/>
          </w:tcPr>
          <w:p w14:paraId="3F67E64C" w14:textId="6644B424" w:rsidR="008F2F78" w:rsidRPr="008F2F78" w:rsidRDefault="008F2F78" w:rsidP="008F2F78">
            <w:pPr>
              <w:autoSpaceDE w:val="0"/>
              <w:autoSpaceDN w:val="0"/>
              <w:adjustRightInd w:val="0"/>
            </w:pPr>
            <w:r w:rsidRPr="008F2F78">
              <w:t>A)</w:t>
            </w:r>
            <w:r>
              <w:t xml:space="preserve"> </w:t>
            </w:r>
            <w:r w:rsidR="008D00F0">
              <w:t>Ordunun</w:t>
            </w:r>
          </w:p>
        </w:tc>
        <w:tc>
          <w:tcPr>
            <w:tcW w:w="2511" w:type="dxa"/>
          </w:tcPr>
          <w:p w14:paraId="0FFAC65B" w14:textId="07BFEC56" w:rsidR="008F2F78" w:rsidRPr="008F2F78" w:rsidRDefault="008F2F78" w:rsidP="008F2F78">
            <w:pPr>
              <w:autoSpaceDE w:val="0"/>
              <w:autoSpaceDN w:val="0"/>
              <w:adjustRightInd w:val="0"/>
            </w:pPr>
            <w:r w:rsidRPr="008F2F78">
              <w:t>B)</w:t>
            </w:r>
            <w:r>
              <w:t xml:space="preserve"> </w:t>
            </w:r>
            <w:r w:rsidR="008D00F0">
              <w:t>Bilimin</w:t>
            </w:r>
          </w:p>
        </w:tc>
      </w:tr>
      <w:tr w:rsidR="008F2F78" w:rsidRPr="008F2F78" w14:paraId="4116777E" w14:textId="77777777" w:rsidTr="008F2F78">
        <w:tc>
          <w:tcPr>
            <w:tcW w:w="2510" w:type="dxa"/>
          </w:tcPr>
          <w:p w14:paraId="490B109A" w14:textId="155AFB88" w:rsidR="008F2F78" w:rsidRPr="008F2F78" w:rsidRDefault="008F2F78" w:rsidP="008F2F78">
            <w:pPr>
              <w:autoSpaceDE w:val="0"/>
              <w:autoSpaceDN w:val="0"/>
              <w:adjustRightInd w:val="0"/>
            </w:pPr>
            <w:r w:rsidRPr="008F2F78">
              <w:t>C)</w:t>
            </w:r>
            <w:r>
              <w:t xml:space="preserve"> </w:t>
            </w:r>
            <w:r w:rsidR="008D00F0">
              <w:t>Tarımın</w:t>
            </w:r>
          </w:p>
        </w:tc>
        <w:tc>
          <w:tcPr>
            <w:tcW w:w="2511" w:type="dxa"/>
          </w:tcPr>
          <w:p w14:paraId="4888BF0F" w14:textId="448EF7BC" w:rsidR="00D04D76" w:rsidRPr="008F2F78" w:rsidRDefault="008F2F78" w:rsidP="008F2F78">
            <w:pPr>
              <w:autoSpaceDE w:val="0"/>
              <w:autoSpaceDN w:val="0"/>
              <w:adjustRightInd w:val="0"/>
            </w:pPr>
            <w:r w:rsidRPr="008F2F78">
              <w:t>D)</w:t>
            </w:r>
            <w:r>
              <w:t xml:space="preserve"> </w:t>
            </w:r>
            <w:r w:rsidR="008D00F0">
              <w:t>Sanatın</w:t>
            </w:r>
          </w:p>
        </w:tc>
      </w:tr>
    </w:tbl>
    <w:p w14:paraId="73331AE2" w14:textId="68F3F08A" w:rsidR="00AF5D48" w:rsidRDefault="00AF5D48" w:rsidP="00AF5D48">
      <w:pPr>
        <w:autoSpaceDE w:val="0"/>
        <w:autoSpaceDN w:val="0"/>
        <w:adjustRightInd w:val="0"/>
        <w:spacing w:after="0" w:line="240" w:lineRule="auto"/>
      </w:pPr>
    </w:p>
    <w:p w14:paraId="715FBAE4" w14:textId="0091B817" w:rsidR="00B906BD" w:rsidRDefault="00B906BD" w:rsidP="00AF5D48">
      <w:pPr>
        <w:autoSpaceDE w:val="0"/>
        <w:autoSpaceDN w:val="0"/>
        <w:adjustRightInd w:val="0"/>
        <w:spacing w:after="0" w:line="240" w:lineRule="auto"/>
      </w:pPr>
    </w:p>
    <w:p w14:paraId="78AF8E3E" w14:textId="77777777" w:rsidR="00B906BD" w:rsidRDefault="00B906BD" w:rsidP="00AF5D48">
      <w:pPr>
        <w:autoSpaceDE w:val="0"/>
        <w:autoSpaceDN w:val="0"/>
        <w:adjustRightInd w:val="0"/>
        <w:spacing w:after="0" w:line="240" w:lineRule="auto"/>
        <w:sectPr w:rsidR="00B906BD" w:rsidSect="00AF5D48">
          <w:type w:val="continuous"/>
          <w:pgSz w:w="11906" w:h="16838"/>
          <w:pgMar w:top="567" w:right="567" w:bottom="567" w:left="567" w:header="709" w:footer="709" w:gutter="0"/>
          <w:cols w:num="2" w:sep="1" w:space="709"/>
          <w:docGrid w:linePitch="360"/>
        </w:sectPr>
      </w:pPr>
    </w:p>
    <w:p w14:paraId="0FED1CB3" w14:textId="77777777" w:rsidR="00B906BD" w:rsidRDefault="00B906BD" w:rsidP="00B906BD">
      <w:pPr>
        <w:autoSpaceDE w:val="0"/>
        <w:autoSpaceDN w:val="0"/>
        <w:adjustRightInd w:val="0"/>
        <w:spacing w:after="0" w:line="240" w:lineRule="auto"/>
        <w:jc w:val="center"/>
        <w:sectPr w:rsidR="00B906BD" w:rsidSect="00B906BD">
          <w:type w:val="continuous"/>
          <w:pgSz w:w="11906" w:h="16838"/>
          <w:pgMar w:top="567" w:right="567" w:bottom="567" w:left="567" w:header="709" w:footer="709" w:gutter="0"/>
          <w:cols w:sep="1" w:space="709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1C1F60A" wp14:editId="790CC2A0">
            <wp:extent cx="6353175" cy="56081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93" cy="562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4FF630" w14:textId="01F0DA23" w:rsidR="00B906BD" w:rsidRDefault="00B906BD" w:rsidP="00AF5D48">
      <w:pPr>
        <w:autoSpaceDE w:val="0"/>
        <w:autoSpaceDN w:val="0"/>
        <w:adjustRightInd w:val="0"/>
        <w:spacing w:after="0" w:line="240" w:lineRule="auto"/>
      </w:pPr>
    </w:p>
    <w:sectPr w:rsidR="00B906BD" w:rsidSect="00AF5D48">
      <w:type w:val="continuous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4F45A4"/>
    <w:multiLevelType w:val="hybridMultilevel"/>
    <w:tmpl w:val="537663AE"/>
    <w:lvl w:ilvl="0" w:tplc="F3CA52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61D4D"/>
    <w:multiLevelType w:val="hybridMultilevel"/>
    <w:tmpl w:val="F9DAE33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130B62"/>
    <w:multiLevelType w:val="hybridMultilevel"/>
    <w:tmpl w:val="A846171A"/>
    <w:lvl w:ilvl="0" w:tplc="712414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1117D"/>
    <w:multiLevelType w:val="hybridMultilevel"/>
    <w:tmpl w:val="12A6A800"/>
    <w:lvl w:ilvl="0" w:tplc="493276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9555A3"/>
    <w:multiLevelType w:val="hybridMultilevel"/>
    <w:tmpl w:val="F9722E02"/>
    <w:lvl w:ilvl="0" w:tplc="7D9C3B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AD7C3D"/>
    <w:multiLevelType w:val="hybridMultilevel"/>
    <w:tmpl w:val="D2CEE2F2"/>
    <w:lvl w:ilvl="0" w:tplc="08A892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DA223D"/>
    <w:multiLevelType w:val="hybridMultilevel"/>
    <w:tmpl w:val="DA98B97A"/>
    <w:lvl w:ilvl="0" w:tplc="117C1C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7B"/>
    <w:rsid w:val="000F7D0D"/>
    <w:rsid w:val="001616AD"/>
    <w:rsid w:val="001B25D0"/>
    <w:rsid w:val="001D635D"/>
    <w:rsid w:val="00241B33"/>
    <w:rsid w:val="002B482F"/>
    <w:rsid w:val="002E33E3"/>
    <w:rsid w:val="00301F21"/>
    <w:rsid w:val="00327E89"/>
    <w:rsid w:val="0040737B"/>
    <w:rsid w:val="004F3212"/>
    <w:rsid w:val="0054598F"/>
    <w:rsid w:val="0058777D"/>
    <w:rsid w:val="005D47FC"/>
    <w:rsid w:val="00624179"/>
    <w:rsid w:val="00632356"/>
    <w:rsid w:val="00662022"/>
    <w:rsid w:val="007239C9"/>
    <w:rsid w:val="00726778"/>
    <w:rsid w:val="0076473E"/>
    <w:rsid w:val="007E5A80"/>
    <w:rsid w:val="00813D57"/>
    <w:rsid w:val="0084083C"/>
    <w:rsid w:val="008C6360"/>
    <w:rsid w:val="008D00F0"/>
    <w:rsid w:val="008E6BC3"/>
    <w:rsid w:val="008F2F78"/>
    <w:rsid w:val="0094201A"/>
    <w:rsid w:val="009672EA"/>
    <w:rsid w:val="009B2C49"/>
    <w:rsid w:val="009D12EB"/>
    <w:rsid w:val="00A714C1"/>
    <w:rsid w:val="00A71FC1"/>
    <w:rsid w:val="00A74163"/>
    <w:rsid w:val="00AF5D48"/>
    <w:rsid w:val="00B21F01"/>
    <w:rsid w:val="00B317B1"/>
    <w:rsid w:val="00B62FCB"/>
    <w:rsid w:val="00B80FA2"/>
    <w:rsid w:val="00B906BD"/>
    <w:rsid w:val="00B964EE"/>
    <w:rsid w:val="00C56611"/>
    <w:rsid w:val="00CF5E9E"/>
    <w:rsid w:val="00D04D76"/>
    <w:rsid w:val="00DC5B65"/>
    <w:rsid w:val="00DD7E95"/>
    <w:rsid w:val="00FB700A"/>
    <w:rsid w:val="00FC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31A70"/>
  <w15:chartTrackingRefBased/>
  <w15:docId w15:val="{897913F5-E5AA-488A-BA68-A70D4906E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41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4598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D7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7E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tiff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tiff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tif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2.tif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tiff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Metin Özdamarlar</dc:creator>
  <cp:keywords/>
  <dc:description/>
  <cp:lastModifiedBy>Metin Özdamarlar</cp:lastModifiedBy>
  <cp:revision>9</cp:revision>
  <dcterms:created xsi:type="dcterms:W3CDTF">2019-03-16T18:28:00Z</dcterms:created>
  <dcterms:modified xsi:type="dcterms:W3CDTF">2019-03-17T08:49:00Z</dcterms:modified>
</cp:coreProperties>
</file>