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6A" w:rsidRDefault="003C046A" w:rsidP="003C046A">
      <w:pPr>
        <w:jc w:val="center"/>
        <w:rPr>
          <w:b/>
          <w:u w:val="single"/>
        </w:rPr>
      </w:pPr>
    </w:p>
    <w:p w:rsidR="003C046A" w:rsidRDefault="003C046A" w:rsidP="003C046A">
      <w:pPr>
        <w:jc w:val="center"/>
        <w:rPr>
          <w:b/>
          <w:u w:val="single"/>
        </w:rPr>
      </w:pPr>
    </w:p>
    <w:p w:rsidR="00614EEC" w:rsidRDefault="00172352" w:rsidP="003C046A">
      <w:pPr>
        <w:jc w:val="center"/>
        <w:rPr>
          <w:b/>
          <w:u w:val="single"/>
        </w:rPr>
      </w:pPr>
      <w:r>
        <w:rPr>
          <w:b/>
          <w:u w:val="single"/>
        </w:rPr>
        <w:t>201</w:t>
      </w:r>
      <w:r w:rsidR="000F6AE5">
        <w:rPr>
          <w:b/>
          <w:u w:val="single"/>
        </w:rPr>
        <w:t>8</w:t>
      </w:r>
      <w:r w:rsidR="003C046A" w:rsidRPr="003C046A">
        <w:rPr>
          <w:b/>
          <w:u w:val="single"/>
        </w:rPr>
        <w:t>-201</w:t>
      </w:r>
      <w:r w:rsidR="000F6AE5">
        <w:rPr>
          <w:b/>
          <w:u w:val="single"/>
        </w:rPr>
        <w:t>9</w:t>
      </w:r>
      <w:r w:rsidR="003C046A" w:rsidRPr="003C046A">
        <w:rPr>
          <w:b/>
          <w:u w:val="single"/>
        </w:rPr>
        <w:t xml:space="preserve"> EĞİTİM ÖĞRETİM YILI </w:t>
      </w:r>
      <w:r w:rsidR="00A96C28">
        <w:rPr>
          <w:b/>
          <w:u w:val="single"/>
        </w:rPr>
        <w:t xml:space="preserve">KONAK MİMAR SİNAN </w:t>
      </w:r>
      <w:proofErr w:type="gramStart"/>
      <w:r w:rsidR="00A96C28">
        <w:rPr>
          <w:b/>
          <w:u w:val="single"/>
        </w:rPr>
        <w:t>ORTA</w:t>
      </w:r>
      <w:r w:rsidR="003C046A" w:rsidRPr="003C046A">
        <w:rPr>
          <w:b/>
          <w:u w:val="single"/>
        </w:rPr>
        <w:t xml:space="preserve"> OKULU</w:t>
      </w:r>
      <w:proofErr w:type="gramEnd"/>
      <w:r w:rsidR="003C046A" w:rsidRPr="003C046A">
        <w:rPr>
          <w:b/>
          <w:u w:val="single"/>
        </w:rPr>
        <w:t xml:space="preserve"> SOSYAL BİLGİLER GRUBU DERSLER YIL SONU DERS KESİM TUTANAĞIDIR.</w:t>
      </w:r>
    </w:p>
    <w:p w:rsidR="003C046A" w:rsidRDefault="003C046A" w:rsidP="003C046A">
      <w:pPr>
        <w:jc w:val="center"/>
      </w:pPr>
    </w:p>
    <w:p w:rsidR="003C046A" w:rsidRDefault="003C046A" w:rsidP="003C046A">
      <w:pPr>
        <w:jc w:val="both"/>
      </w:pPr>
      <w:r>
        <w:tab/>
      </w:r>
    </w:p>
    <w:p w:rsidR="003C046A" w:rsidRDefault="000F6AE5" w:rsidP="003C046A">
      <w:pPr>
        <w:ind w:firstLine="708"/>
        <w:jc w:val="both"/>
      </w:pPr>
      <w:r>
        <w:t>6</w:t>
      </w:r>
      <w:r w:rsidR="00236AB0">
        <w:t xml:space="preserve">/C, </w:t>
      </w:r>
      <w:r>
        <w:t>6</w:t>
      </w:r>
      <w:r w:rsidR="00236AB0">
        <w:t>/D</w:t>
      </w:r>
      <w:r w:rsidR="00A96C28">
        <w:t>, 8</w:t>
      </w:r>
      <w:r w:rsidR="00172352">
        <w:t>/A</w:t>
      </w:r>
      <w:r>
        <w:t xml:space="preserve"> ve</w:t>
      </w:r>
      <w:r w:rsidR="00A96C28">
        <w:t xml:space="preserve"> 8</w:t>
      </w:r>
      <w:r w:rsidR="008C5EC8">
        <w:t>/B</w:t>
      </w:r>
      <w:r w:rsidR="003C046A">
        <w:t xml:space="preserve"> sınıflarında Sosyal Bilgiler, T.C. İnkılâp Tarihi ve Atatürkçülük</w:t>
      </w:r>
      <w:r w:rsidR="008C5EC8">
        <w:t xml:space="preserve">, </w:t>
      </w:r>
      <w:r>
        <w:t>Halk Kültürü</w:t>
      </w:r>
      <w:r w:rsidR="00236AB0">
        <w:t xml:space="preserve"> dersleri</w:t>
      </w:r>
      <w:r>
        <w:t>, müfredat programı,</w:t>
      </w:r>
      <w:r w:rsidR="003C046A">
        <w:t xml:space="preserve"> yıllık</w:t>
      </w:r>
      <w:r>
        <w:t xml:space="preserve"> ve günlük</w:t>
      </w:r>
      <w:r w:rsidR="003C046A">
        <w:t xml:space="preserve"> planlarda öngörüldüğü şekil ve zamanda işlenerek tamamlanmıştır.</w:t>
      </w:r>
    </w:p>
    <w:p w:rsidR="003C046A" w:rsidRDefault="003C046A" w:rsidP="003C046A">
      <w:pPr>
        <w:ind w:firstLine="708"/>
        <w:jc w:val="both"/>
      </w:pPr>
    </w:p>
    <w:p w:rsidR="003C046A" w:rsidRDefault="003C046A" w:rsidP="003C046A">
      <w:pPr>
        <w:ind w:firstLine="708"/>
        <w:jc w:val="both"/>
      </w:pPr>
    </w:p>
    <w:p w:rsidR="003C046A" w:rsidRDefault="00A96C28" w:rsidP="003C046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72352">
        <w:t>1</w:t>
      </w:r>
      <w:r w:rsidR="000F6AE5">
        <w:t>4</w:t>
      </w:r>
      <w:r w:rsidR="003C046A">
        <w:t>/06/201</w:t>
      </w:r>
      <w:r w:rsidR="000F6AE5">
        <w:t>9</w:t>
      </w:r>
      <w:bookmarkStart w:id="0" w:name="_GoBack"/>
      <w:bookmarkEnd w:id="0"/>
    </w:p>
    <w:p w:rsidR="003C046A" w:rsidRDefault="003C046A" w:rsidP="003C046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46A" w:rsidRDefault="00A96C28" w:rsidP="003C046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46A">
        <w:t>Şeyda BELHAN</w:t>
      </w:r>
    </w:p>
    <w:p w:rsidR="003C046A" w:rsidRDefault="00A96C28" w:rsidP="003C046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Uzman S</w:t>
      </w:r>
      <w:r w:rsidR="003C046A">
        <w:t>osyal Bilgiler Öğretmeni</w:t>
      </w:r>
    </w:p>
    <w:p w:rsidR="003C046A" w:rsidRPr="003C046A" w:rsidRDefault="003C046A" w:rsidP="003C046A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C046A" w:rsidRPr="003C0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6A"/>
    <w:rsid w:val="000F6AE5"/>
    <w:rsid w:val="00172352"/>
    <w:rsid w:val="00236AB0"/>
    <w:rsid w:val="003C046A"/>
    <w:rsid w:val="00614EEC"/>
    <w:rsid w:val="008C5EC8"/>
    <w:rsid w:val="00987B7B"/>
    <w:rsid w:val="00A96C28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EĞİTİM ÖĞRETİM YILI MİLAS ÇAMKÖY İLKÖĞRETİM OKULU SOSYAL BİLGİLER GRUBU DERSLER YIL SONU DERS KESİM TUTANAĞIDIR</vt:lpstr>
    </vt:vector>
  </TitlesOfParts>
  <Company>C-Ronaldo - www.shanex.com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EĞİTİM ÖĞRETİM YILI MİLAS ÇAMKÖY İLKÖĞRETİM OKULU SOSYAL BİLGİLER GRUBU DERSLER YIL SONU DERS KESİM TUTANAĞIDIR</dc:title>
  <dc:creator>-</dc:creator>
  <cp:lastModifiedBy>Asus</cp:lastModifiedBy>
  <cp:revision>2</cp:revision>
  <dcterms:created xsi:type="dcterms:W3CDTF">2019-06-08T18:37:00Z</dcterms:created>
  <dcterms:modified xsi:type="dcterms:W3CDTF">2019-06-08T18:37:00Z</dcterms:modified>
</cp:coreProperties>
</file>